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18" w:rsidRPr="00D56418" w:rsidRDefault="00D56418" w:rsidP="00D5641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56418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ءَاتَيۡنَا مُوسَى ٱلۡكِتَٰبَ وَقَفَّيۡنَا مِنۢ بَعۡدِهِۦ بِٱلرُّسُلِۖ وَءَاتَيۡنَا عِيسَى ٱبۡنَ مَرۡيَمَ ٱلۡبَيِّنَٰتِ وَأَيَّدۡنَٰهُ بِرُوحِ ٱلۡقُدُسِۗ أَفَكُلَّمَا جَآءَكُمۡ رَسُولُۢ بِمَا لَا تَهۡوَىٰٓ أَنفُسُكُمُ ٱسۡتَكۡبَرۡتُمۡ فَفَرِيقٗا كَذَّبۡتُمۡ وَفَرِيقٗا تَقۡتُلُونَ</w:t>
      </w:r>
    </w:p>
    <w:p w:rsidR="008706D8" w:rsidRPr="00CD44B7" w:rsidRDefault="008706D8" w:rsidP="00D5641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CD44B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CD44B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D56418" w:rsidRPr="00D56418">
        <w:rPr>
          <w:rFonts w:ascii="Calibri" w:hAnsi="Calibri" w:cs="Calibri"/>
          <w:color w:val="FF0000"/>
          <w:rtl/>
          <w:lang w:bidi="ar-EG"/>
        </w:rPr>
        <w:t>البَقَرَةِ</w:t>
      </w:r>
      <w:r w:rsidRPr="00CD44B7">
        <w:rPr>
          <w:rFonts w:ascii="Calibri" w:hAnsi="Calibri" w:cs="Calibri" w:hint="cs"/>
          <w:color w:val="FF0000"/>
          <w:rtl/>
          <w:lang w:bidi="ar-EG"/>
        </w:rPr>
        <w:t>:</w:t>
      </w:r>
      <w:r w:rsidR="00D56418">
        <w:rPr>
          <w:rFonts w:ascii="Calibri" w:hAnsi="Calibri" w:cs="Calibri" w:hint="cs"/>
          <w:color w:val="FF0000"/>
          <w:rtl/>
          <w:lang w:bidi="ar-EG"/>
        </w:rPr>
        <w:t>87</w:t>
      </w:r>
      <w:r w:rsidRPr="00CD44B7">
        <w:rPr>
          <w:rFonts w:ascii="Calibri" w:hAnsi="Calibri" w:cs="Calibri" w:hint="cs"/>
          <w:color w:val="FF0000"/>
          <w:rtl/>
          <w:lang w:bidi="ar-EG"/>
        </w:rPr>
        <w:t>)</w:t>
      </w:r>
    </w:p>
    <w:p w:rsidR="00D56418" w:rsidRPr="008175AE" w:rsidRDefault="00D56418" w:rsidP="008175A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8175AE">
        <w:rPr>
          <w:rFonts w:ascii="Gentium" w:hAnsi="Gentium"/>
          <w:color w:val="212529"/>
          <w:sz w:val="28"/>
          <w:szCs w:val="28"/>
        </w:rPr>
        <w:t xml:space="preserve">Y,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otorgamos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Libro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(la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) a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Moisés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e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hicimos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que lo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sucedieran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otros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mensajeros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. Y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concedimos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Jesús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claros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milagros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y lo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respaldamos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con el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ángel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Gabriel. [1] ¿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tenían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envanecerse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cada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vez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llegaba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ustedes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Mensajero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con lo que no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deseaban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, y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tenían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desmentir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unos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matar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 xml:space="preserve"> [2] a </w:t>
      </w:r>
      <w:proofErr w:type="spellStart"/>
      <w:r w:rsidRPr="008175AE">
        <w:rPr>
          <w:rFonts w:ascii="Gentium" w:hAnsi="Gentium"/>
          <w:color w:val="212529"/>
          <w:sz w:val="28"/>
          <w:szCs w:val="28"/>
        </w:rPr>
        <w:t>otros</w:t>
      </w:r>
      <w:proofErr w:type="spellEnd"/>
      <w:r w:rsidRPr="008175AE">
        <w:rPr>
          <w:rFonts w:ascii="Gentium" w:hAnsi="Gentium"/>
          <w:color w:val="212529"/>
          <w:sz w:val="28"/>
          <w:szCs w:val="28"/>
        </w:rPr>
        <w:t>?</w:t>
      </w:r>
    </w:p>
    <w:p w:rsidR="00C755EA" w:rsidRPr="00C755EA" w:rsidRDefault="00C755EA" w:rsidP="008175AE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Corán</w:t>
      </w:r>
      <w:proofErr w:type="spellEnd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4D54AC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8175AE">
        <w:rPr>
          <w:rFonts w:ascii="KFGQPCHAFSUthmanicScript-Regula" w:hAnsi="KFGQPCHAFSUthmanicScript-Regula"/>
          <w:color w:val="FF0000"/>
          <w:sz w:val="28"/>
          <w:szCs w:val="28"/>
        </w:rPr>
        <w:t>87</w:t>
      </w:r>
      <w:bookmarkStart w:id="0" w:name="_GoBack"/>
      <w:bookmarkEnd w:id="0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38" w:rsidRDefault="00627138" w:rsidP="00943DDF">
      <w:pPr>
        <w:spacing w:after="0" w:line="240" w:lineRule="auto"/>
      </w:pPr>
      <w:r>
        <w:separator/>
      </w:r>
    </w:p>
  </w:endnote>
  <w:endnote w:type="continuationSeparator" w:id="0">
    <w:p w:rsidR="00627138" w:rsidRDefault="00627138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38" w:rsidRDefault="00627138" w:rsidP="00943DDF">
      <w:pPr>
        <w:spacing w:after="0" w:line="240" w:lineRule="auto"/>
      </w:pPr>
      <w:r>
        <w:separator/>
      </w:r>
    </w:p>
  </w:footnote>
  <w:footnote w:type="continuationSeparator" w:id="0">
    <w:p w:rsidR="00627138" w:rsidRDefault="00627138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123B8B"/>
    <w:rsid w:val="002375A1"/>
    <w:rsid w:val="0025010F"/>
    <w:rsid w:val="00452DCB"/>
    <w:rsid w:val="004D54AC"/>
    <w:rsid w:val="00565E83"/>
    <w:rsid w:val="005823C5"/>
    <w:rsid w:val="0059383B"/>
    <w:rsid w:val="00597BF9"/>
    <w:rsid w:val="00622F5D"/>
    <w:rsid w:val="00627138"/>
    <w:rsid w:val="006A518E"/>
    <w:rsid w:val="006A7440"/>
    <w:rsid w:val="006E3E6B"/>
    <w:rsid w:val="007065FA"/>
    <w:rsid w:val="00756E02"/>
    <w:rsid w:val="007C7EE5"/>
    <w:rsid w:val="008175AE"/>
    <w:rsid w:val="008706D8"/>
    <w:rsid w:val="008A0779"/>
    <w:rsid w:val="008B2296"/>
    <w:rsid w:val="00943DDF"/>
    <w:rsid w:val="009F66A8"/>
    <w:rsid w:val="00A77A51"/>
    <w:rsid w:val="00B13982"/>
    <w:rsid w:val="00BE77D0"/>
    <w:rsid w:val="00C755EA"/>
    <w:rsid w:val="00CD44B7"/>
    <w:rsid w:val="00D34A20"/>
    <w:rsid w:val="00D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2022-04-09T11:05:00Z</dcterms:created>
  <dcterms:modified xsi:type="dcterms:W3CDTF">2022-04-09T11:05:00Z</dcterms:modified>
</cp:coreProperties>
</file>