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8160" w14:textId="77777777" w:rsidR="00AE62C7" w:rsidRPr="00AE62C7" w:rsidRDefault="00AE62C7" w:rsidP="00AE62C7">
      <w:pPr>
        <w:bidi w:val="0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AE62C7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AE62C7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لَّذِينَ</w:t>
      </w:r>
      <w:r w:rsidRPr="00AE62C7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قَالَ لَهُمُ </w:t>
      </w:r>
      <w:r w:rsidRPr="00AE62C7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AE62C7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لنَّاسُ</w:t>
      </w:r>
      <w:r w:rsidRPr="00AE62C7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إِنَّ </w:t>
      </w:r>
      <w:r w:rsidRPr="00AE62C7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AE62C7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لنَّاسَ</w:t>
      </w:r>
      <w:r w:rsidRPr="00AE62C7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قَدۡ جَمَعُواْ لَكُمۡ فَ</w:t>
      </w:r>
      <w:r w:rsidRPr="00AE62C7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AE62C7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خۡشَوۡهُمۡ</w:t>
      </w:r>
      <w:r w:rsidRPr="00AE62C7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فَزَادَهُمۡ إِيمَٰنٗا وَقَالُواْ حَسۡبُنَا </w:t>
      </w:r>
      <w:r w:rsidRPr="00AE62C7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AE62C7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للَّهُ</w:t>
      </w:r>
      <w:r w:rsidRPr="00AE62C7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وَنِعۡمَ </w:t>
      </w:r>
      <w:r w:rsidRPr="00AE62C7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AE62C7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لۡوَكِيلُ</w:t>
      </w:r>
    </w:p>
    <w:p w14:paraId="13776FED" w14:textId="359DAC36" w:rsidR="00365D8E" w:rsidRDefault="00AE62C7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آل عمران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 xml:space="preserve"> (</w:t>
      </w: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173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04EBF1E0" w14:textId="6AAAC137" w:rsidR="00AE62C7" w:rsidRPr="00AE62C7" w:rsidRDefault="00AE62C7" w:rsidP="00AE62C7">
      <w:pPr>
        <w:bidi w:val="0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AE62C7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Those to whom people [i.e., hypocrites] said, "Indeed, the people have gathered against you, so fear them." But it [merely] increased them in faith, and they said, "Sufficient for us is </w:t>
      </w:r>
      <w:proofErr w:type="spellStart"/>
      <w:r w:rsidRPr="00AE62C7">
        <w:rPr>
          <w:rFonts w:ascii="TranslitLSBold" w:eastAsia="Times New Roman" w:hAnsi="TranslitLSBold" w:cs="Times New Roman"/>
          <w:color w:val="212529"/>
          <w:sz w:val="38"/>
          <w:szCs w:val="38"/>
        </w:rPr>
        <w:t>AllŒh</w:t>
      </w:r>
      <w:proofErr w:type="spellEnd"/>
      <w:r w:rsidRPr="00AE62C7">
        <w:rPr>
          <w:rFonts w:ascii="TranslitLSBold" w:eastAsia="Times New Roman" w:hAnsi="TranslitLSBold" w:cs="Times New Roman"/>
          <w:color w:val="212529"/>
          <w:sz w:val="38"/>
          <w:szCs w:val="38"/>
        </w:rPr>
        <w:t>, and [He is] the best Disposer of affairs."</w:t>
      </w:r>
    </w:p>
    <w:p w14:paraId="6E63EEB7" w14:textId="5A94C946" w:rsidR="00365D8E" w:rsidRPr="00365D8E" w:rsidRDefault="00C01F14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3E5796">
        <w:rPr>
          <w:rFonts w:ascii="KFGQPCHAFSUthmanicScript-Regula" w:hAnsi="KFGQPCHAFSUthmanicScript-Regula"/>
          <w:color w:val="FF0000"/>
          <w:sz w:val="38"/>
          <w:szCs w:val="38"/>
        </w:rPr>
        <w:t>A</w:t>
      </w:r>
      <w:r w:rsidR="00CC50E4">
        <w:rPr>
          <w:rFonts w:ascii="KFGQPCHAFSUthmanicScript-Regula" w:hAnsi="KFGQPCHAFSUthmanicScript-Regula"/>
          <w:color w:val="FF0000"/>
          <w:sz w:val="38"/>
          <w:szCs w:val="38"/>
        </w:rPr>
        <w:t>l</w:t>
      </w:r>
      <w:r w:rsidR="00AE62C7">
        <w:rPr>
          <w:rFonts w:ascii="KFGQPCHAFSUthmanicScript-Regula" w:hAnsi="KFGQPCHAFSUthmanicScript-Regula"/>
          <w:color w:val="FF0000"/>
          <w:sz w:val="38"/>
          <w:szCs w:val="38"/>
        </w:rPr>
        <w:t>i-</w:t>
      </w:r>
      <w:proofErr w:type="gramStart"/>
      <w:r w:rsidR="00AE62C7">
        <w:rPr>
          <w:rFonts w:ascii="KFGQPCHAFSUthmanicScript-Regula" w:hAnsi="KFGQPCHAFSUthmanicScript-Regula"/>
          <w:color w:val="FF0000"/>
          <w:sz w:val="38"/>
          <w:szCs w:val="38"/>
        </w:rPr>
        <w:t>Emran</w:t>
      </w:r>
      <w:r w:rsidR="00CC50E4"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proofErr w:type="gramEnd"/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CC50E4">
        <w:rPr>
          <w:rFonts w:ascii="KFGQPCHAFSUthmanicScript-Regula" w:hAnsi="KFGQPCHAFSUthmanicScript-Regula"/>
          <w:color w:val="FF0000"/>
          <w:sz w:val="38"/>
          <w:szCs w:val="38"/>
        </w:rPr>
        <w:t>1</w:t>
      </w:r>
      <w:r w:rsidR="00AE62C7">
        <w:rPr>
          <w:rFonts w:ascii="KFGQPCHAFSUthmanicScript-Regula" w:hAnsi="KFGQPCHAFSUthmanicScript-Regula"/>
          <w:color w:val="FF0000"/>
          <w:sz w:val="38"/>
          <w:szCs w:val="38"/>
        </w:rPr>
        <w:t>73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rFonts w:hint="cs"/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2578D1"/>
    <w:rsid w:val="002A4835"/>
    <w:rsid w:val="00365D8E"/>
    <w:rsid w:val="003E5796"/>
    <w:rsid w:val="00724854"/>
    <w:rsid w:val="007F3F65"/>
    <w:rsid w:val="008A31F6"/>
    <w:rsid w:val="00930E2C"/>
    <w:rsid w:val="009507BC"/>
    <w:rsid w:val="00A32A92"/>
    <w:rsid w:val="00AE62C7"/>
    <w:rsid w:val="00C01F14"/>
    <w:rsid w:val="00CC50E4"/>
    <w:rsid w:val="00D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2022-10-30T15:42:00Z</dcterms:created>
  <dcterms:modified xsi:type="dcterms:W3CDTF">2022-10-30T15:42:00Z</dcterms:modified>
</cp:coreProperties>
</file>