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93" w:rsidRDefault="00EE2F93" w:rsidP="00EE2F9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E2F93">
        <w:rPr>
          <w:rFonts w:ascii="KFGQPCHAFSUthmanicScript-Regula" w:hAnsi="KFGQPCHAFSUthmanicScript-Regula"/>
          <w:color w:val="212529"/>
          <w:sz w:val="28"/>
          <w:szCs w:val="28"/>
          <w:rtl/>
        </w:rPr>
        <w:t>وَهَلۡ أَتَىٰكَ حَدِيثُ مُوسَىٰٓ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إِذۡ رَءَا نَارٗا فَقَالَ لِأَهۡلِهِ ٱمۡكُثُوٓاْ إِنِّيٓ ءَانَسۡتُ نَارٗا لَّعَلِّيٓ ءَاتِيكُم مِّنۡهَا بِقَبَسٍ أَوۡ أَجِدُ عَلَى ٱلنَّارِ هُدٗى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فَلَمَّآ أَتَىٰهَا نُودِيَ يَٰمُوسَىٰٓ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إِنِّيٓ أَنَا۠ رَبُّكَ فَٱخۡلَعۡ نَعۡلَيۡكَ إِنَّكَ بِٱلۡوَادِ ٱلۡمُقَدَّسِ طُوٗى</w:t>
      </w:r>
    </w:p>
    <w:p w:rsid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وَأَنَا ٱخۡتَرۡتُكَ فَٱسۡتَمِعۡ لِمَا يُوحَىٰٓ</w:t>
      </w:r>
    </w:p>
    <w:p w:rsidR="00EE2F93" w:rsidRPr="00EE2F93" w:rsidRDefault="00EE2F93" w:rsidP="00EE2F9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 xml:space="preserve">إِنَّنِيٓ أَنَا </w:t>
      </w:r>
      <w:r w:rsidRPr="006A70B8">
        <w:rPr>
          <w:rFonts w:ascii="KFGQPCHAFSUthmanicScript-Regula" w:eastAsia="Times New Roman" w:hAnsi="KFGQPCHAFSUthmanicScript-Regula" w:cs="Times New Roman"/>
          <w:color w:val="212529"/>
          <w:sz w:val="26"/>
          <w:szCs w:val="24"/>
          <w:rtl/>
        </w:rPr>
        <w:t>ٱللَّهُ لَآ إِلَٰ</w:t>
      </w:r>
      <w:r w:rsidRPr="00EE2F93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هَ إِلَّآ أَنَا۠ فَٱعۡبُدۡنِي وَأَقِمِ ٱلصَّلَوٰةَ لِذِكۡرِيٓ</w:t>
      </w:r>
    </w:p>
    <w:p w:rsidR="00466B17" w:rsidRPr="00EE2F93" w:rsidRDefault="00CB7412" w:rsidP="00EE2F9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EE2F93">
        <w:rPr>
          <w:rFonts w:cstheme="minorHAnsi" w:hint="cs"/>
          <w:color w:val="FF0000"/>
          <w:sz w:val="28"/>
          <w:szCs w:val="28"/>
          <w:rtl/>
        </w:rPr>
        <w:t>(</w:t>
      </w:r>
      <w:r w:rsidR="00EE2F93" w:rsidRPr="00EE2F93">
        <w:rPr>
          <w:rFonts w:ascii="Arial" w:hAnsi="Arial" w:cs="Arial"/>
          <w:color w:val="FF0000"/>
          <w:rtl/>
          <w:lang w:bidi="ar-EG"/>
        </w:rPr>
        <w:t>طه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-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>9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:</w:t>
      </w:r>
      <w:r w:rsidR="00EE2F93" w:rsidRPr="00EE2F93">
        <w:rPr>
          <w:rFonts w:ascii="Calibri" w:hAnsi="Calibri" w:cs="Calibri" w:hint="cs"/>
          <w:color w:val="FF0000"/>
          <w:rtl/>
          <w:lang w:bidi="ar-EG"/>
        </w:rPr>
        <w:t>1</w:t>
      </w:r>
      <w:r w:rsidR="001E229C" w:rsidRPr="00EE2F93">
        <w:rPr>
          <w:rFonts w:ascii="Calibri" w:hAnsi="Calibri" w:cs="Calibri" w:hint="cs"/>
          <w:color w:val="FF0000"/>
          <w:rtl/>
          <w:lang w:bidi="ar-EG"/>
        </w:rPr>
        <w:t>4</w:t>
      </w:r>
      <w:r w:rsidR="00F07C7B" w:rsidRPr="00EE2F93">
        <w:rPr>
          <w:rFonts w:ascii="Calibri" w:hAnsi="Calibri" w:cs="Calibri" w:hint="cs"/>
          <w:color w:val="FF0000"/>
          <w:rtl/>
          <w:lang w:bidi="ar-EG"/>
        </w:rPr>
        <w:t>)</w:t>
      </w:r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bookmarkStart w:id="0" w:name="_GoBack"/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L’histoire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Moïse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t’est-elle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donc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parvenue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?</w:t>
      </w:r>
      <w:proofErr w:type="gram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​ 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Ayant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aperçu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du feu,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il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dit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aux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siens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: «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Attendez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ici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j’aperçois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un feu au loin. Je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pourrais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peut-être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vous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en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apporter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un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tison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ou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trouver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là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(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quelqu’un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qui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pourrait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) nous </w:t>
      </w:r>
      <w:proofErr w:type="gram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guider.​</w:t>
      </w:r>
      <w:proofErr w:type="gramEnd"/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Arrivé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au feu,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il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fut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appelé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:</w:t>
      </w:r>
      <w:proofErr w:type="gram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« Ô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Moïse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!​</w:t>
      </w:r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C’est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ton Seigneur.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Ôte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donc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tes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sandales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car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tu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dans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vallée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sacrée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Touwâ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.</w:t>
      </w:r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C’est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Qui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t’ai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choisi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.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Écoute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donc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bien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qui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va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être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révélé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.</w:t>
      </w:r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Certes, Je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suis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Allah. Point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d’autre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divinité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que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. Adore-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Moi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donc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accomplis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Çalât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pour Me </w:t>
      </w:r>
      <w:proofErr w:type="spell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rappeler</w:t>
      </w:r>
      <w:proofErr w:type="spellEnd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à ton </w:t>
      </w:r>
      <w:proofErr w:type="gramStart"/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souvenir.​</w:t>
      </w:r>
      <w:proofErr w:type="gramEnd"/>
    </w:p>
    <w:p w:rsidR="006A70B8" w:rsidRPr="006A70B8" w:rsidRDefault="006A70B8" w:rsidP="006A70B8">
      <w:pPr>
        <w:spacing w:after="240" w:line="240" w:lineRule="auto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6A70B8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Coran (20-9:14)</w:t>
      </w:r>
    </w:p>
    <w:bookmarkEnd w:id="0"/>
    <w:p w:rsidR="00F61EE4" w:rsidRPr="00BF2070" w:rsidRDefault="004D6BD1" w:rsidP="00EE2F9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2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-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9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EE2F93">
        <w:rPr>
          <w:rFonts w:ascii="KFGQPCHAFSUthmanicScript-Regula" w:hAnsi="KFGQPCHAFSUthmanicScript-Regula"/>
          <w:color w:val="FF0000"/>
          <w:sz w:val="28"/>
          <w:szCs w:val="28"/>
        </w:rPr>
        <w:t>1</w:t>
      </w:r>
      <w:r w:rsidR="00527CA6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1E229C"/>
    <w:rsid w:val="002446CA"/>
    <w:rsid w:val="00422E17"/>
    <w:rsid w:val="00466B17"/>
    <w:rsid w:val="004B03D5"/>
    <w:rsid w:val="004D3FAD"/>
    <w:rsid w:val="004D6BD1"/>
    <w:rsid w:val="004F7533"/>
    <w:rsid w:val="00527CA6"/>
    <w:rsid w:val="00541366"/>
    <w:rsid w:val="0057645C"/>
    <w:rsid w:val="005C3041"/>
    <w:rsid w:val="005F1E99"/>
    <w:rsid w:val="005F69BE"/>
    <w:rsid w:val="00650CF0"/>
    <w:rsid w:val="006A70B8"/>
    <w:rsid w:val="006D3221"/>
    <w:rsid w:val="006D6EC3"/>
    <w:rsid w:val="0073422B"/>
    <w:rsid w:val="007600DE"/>
    <w:rsid w:val="00824162"/>
    <w:rsid w:val="008703B9"/>
    <w:rsid w:val="009242D2"/>
    <w:rsid w:val="00965426"/>
    <w:rsid w:val="00A27CFC"/>
    <w:rsid w:val="00B67CA1"/>
    <w:rsid w:val="00BF2070"/>
    <w:rsid w:val="00C822FF"/>
    <w:rsid w:val="00CB7412"/>
    <w:rsid w:val="00CD0FF2"/>
    <w:rsid w:val="00D05959"/>
    <w:rsid w:val="00D074A3"/>
    <w:rsid w:val="00D26876"/>
    <w:rsid w:val="00D32748"/>
    <w:rsid w:val="00DB6DDB"/>
    <w:rsid w:val="00E20931"/>
    <w:rsid w:val="00EC2E2F"/>
    <w:rsid w:val="00EE2F93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3</cp:revision>
  <cp:lastPrinted>2022-04-17T23:14:00Z</cp:lastPrinted>
  <dcterms:created xsi:type="dcterms:W3CDTF">2022-04-17T23:25:00Z</dcterms:created>
  <dcterms:modified xsi:type="dcterms:W3CDTF">2022-04-18T01:26:00Z</dcterms:modified>
</cp:coreProperties>
</file>