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A18" w:rsidRPr="008D2A18" w:rsidRDefault="008D2A18" w:rsidP="008D2A18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bookmarkStart w:id="0" w:name="_GoBack"/>
      <w:r w:rsidRPr="008D2A18">
        <w:rPr>
          <w:rFonts w:ascii="KFGQPCHAFSUthmanicScript-Regula" w:hAnsi="KFGQPCHAFSUthmanicScript-Regula"/>
          <w:color w:val="212529"/>
          <w:sz w:val="28"/>
          <w:szCs w:val="28"/>
          <w:rtl/>
        </w:rPr>
        <w:t>وَمَا نُرۡسِلُ ٱلۡمُرۡسَلِينَ إِلَّا مُبَشِّرِينَ وَمُنذِرِينَۚ وَيُجَٰدِلُ ٱلَّذِينَ كَفَرُواْ بِٱلۡبَٰطِلِ لِيُدۡحِضُواْ بِهِ ٱلۡحَقَّۖ وَٱتَّخَذُوٓاْ ءَايَٰتِي وَمَآ أُنذِرُواْ هُزُوٗا</w:t>
      </w:r>
    </w:p>
    <w:bookmarkEnd w:id="0"/>
    <w:p w:rsidR="006A1419" w:rsidRPr="008D2A18" w:rsidRDefault="006A1419" w:rsidP="008D2A18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rtl/>
          <w:lang w:bidi="ar-EG"/>
        </w:rPr>
      </w:pPr>
      <w:r w:rsidRPr="008D2A18">
        <w:rPr>
          <w:rFonts w:cstheme="minorHAnsi" w:hint="cs"/>
          <w:color w:val="FF0000"/>
          <w:sz w:val="28"/>
          <w:szCs w:val="28"/>
          <w:rtl/>
        </w:rPr>
        <w:t xml:space="preserve"> </w:t>
      </w:r>
      <w:r w:rsidR="00CB7412" w:rsidRPr="008D2A18">
        <w:rPr>
          <w:rFonts w:cstheme="minorHAnsi" w:hint="cs"/>
          <w:color w:val="FF0000"/>
          <w:sz w:val="28"/>
          <w:szCs w:val="28"/>
          <w:rtl/>
        </w:rPr>
        <w:t>(</w:t>
      </w:r>
      <w:r w:rsidR="008D2A18" w:rsidRPr="008D2A18">
        <w:rPr>
          <w:rFonts w:ascii="Arial" w:hAnsi="Arial" w:cs="Arial"/>
          <w:color w:val="FF0000"/>
          <w:rtl/>
          <w:lang w:bidi="ar-EG"/>
        </w:rPr>
        <w:t>الكَهۡفِ</w:t>
      </w:r>
      <w:r w:rsidRPr="008D2A18">
        <w:rPr>
          <w:rFonts w:ascii="Calibri" w:hAnsi="Calibri" w:cs="Calibri" w:hint="cs"/>
          <w:color w:val="FF0000"/>
          <w:rtl/>
          <w:lang w:bidi="ar-EG"/>
        </w:rPr>
        <w:t>:</w:t>
      </w:r>
      <w:r w:rsidR="008D2A18" w:rsidRPr="008D2A18">
        <w:rPr>
          <w:rFonts w:ascii="Calibri" w:hAnsi="Calibri" w:cs="Calibri" w:hint="cs"/>
          <w:color w:val="FF0000"/>
          <w:rtl/>
          <w:lang w:bidi="ar-EG"/>
        </w:rPr>
        <w:t>56</w:t>
      </w:r>
      <w:r w:rsidRPr="008D2A18">
        <w:rPr>
          <w:rFonts w:ascii="Calibri" w:hAnsi="Calibri" w:cs="Calibri" w:hint="cs"/>
          <w:color w:val="FF0000"/>
          <w:rtl/>
          <w:lang w:bidi="ar-EG"/>
        </w:rPr>
        <w:t>)</w:t>
      </w:r>
    </w:p>
    <w:p w:rsidR="008D2A18" w:rsidRPr="008D2A18" w:rsidRDefault="008D2A18" w:rsidP="00F941D5">
      <w:pPr>
        <w:pStyle w:val="NormalWeb"/>
        <w:spacing w:before="0" w:beforeAutospacing="0" w:after="240" w:afterAutospacing="0"/>
        <w:jc w:val="center"/>
        <w:rPr>
          <w:rFonts w:ascii="Gentium" w:hAnsi="Gentium"/>
          <w:color w:val="212529"/>
          <w:sz w:val="28"/>
          <w:szCs w:val="28"/>
          <w:shd w:val="clear" w:color="auto" w:fill="FFFFFF"/>
          <w:rtl/>
        </w:rPr>
      </w:pPr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Nous </w:t>
      </w:r>
      <w:proofErr w:type="spellStart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>n’envoyons</w:t>
      </w:r>
      <w:proofErr w:type="spellEnd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les </w:t>
      </w:r>
      <w:proofErr w:type="spellStart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>Messagers</w:t>
      </w:r>
      <w:proofErr w:type="spellEnd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que pour </w:t>
      </w:r>
      <w:proofErr w:type="spellStart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>annoncer</w:t>
      </w:r>
      <w:proofErr w:type="spellEnd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(</w:t>
      </w:r>
      <w:proofErr w:type="spellStart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>l’heureuse</w:t>
      </w:r>
      <w:proofErr w:type="spellEnd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nouvelle) </w:t>
      </w:r>
      <w:proofErr w:type="spellStart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>ou</w:t>
      </w:r>
      <w:proofErr w:type="spellEnd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>avertir</w:t>
      </w:r>
      <w:proofErr w:type="spellEnd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>Mais</w:t>
      </w:r>
      <w:proofErr w:type="spellEnd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>ceux</w:t>
      </w:r>
      <w:proofErr w:type="spellEnd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qui </w:t>
      </w:r>
      <w:proofErr w:type="spellStart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>ont</w:t>
      </w:r>
      <w:proofErr w:type="spellEnd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>mécru</w:t>
      </w:r>
      <w:proofErr w:type="spellEnd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>disputent</w:t>
      </w:r>
      <w:proofErr w:type="spellEnd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encore pour </w:t>
      </w:r>
      <w:proofErr w:type="spellStart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>réfuter</w:t>
      </w:r>
      <w:proofErr w:type="spellEnd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la </w:t>
      </w:r>
      <w:proofErr w:type="spellStart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>vérité</w:t>
      </w:r>
      <w:proofErr w:type="spellEnd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>mobilisant</w:t>
      </w:r>
      <w:proofErr w:type="spellEnd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>maints</w:t>
      </w:r>
      <w:proofErr w:type="spellEnd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arguments faux. </w:t>
      </w:r>
      <w:proofErr w:type="spellStart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>Ils</w:t>
      </w:r>
      <w:proofErr w:type="spellEnd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>tournent</w:t>
      </w:r>
      <w:proofErr w:type="spellEnd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>en</w:t>
      </w:r>
      <w:proofErr w:type="spellEnd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>dérision</w:t>
      </w:r>
      <w:proofErr w:type="spellEnd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>Mes</w:t>
      </w:r>
      <w:proofErr w:type="spellEnd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>versets</w:t>
      </w:r>
      <w:proofErr w:type="spellEnd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et les </w:t>
      </w:r>
      <w:proofErr w:type="spellStart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>avertissements</w:t>
      </w:r>
      <w:proofErr w:type="spellEnd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qui </w:t>
      </w:r>
      <w:proofErr w:type="spellStart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>leur</w:t>
      </w:r>
      <w:proofErr w:type="spellEnd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>sont</w:t>
      </w:r>
      <w:proofErr w:type="spellEnd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>adressés</w:t>
      </w:r>
      <w:proofErr w:type="spellEnd"/>
      <w:r w:rsidRPr="008D2A18">
        <w:rPr>
          <w:rFonts w:ascii="Gentium" w:hAnsi="Gentium"/>
          <w:color w:val="212529"/>
          <w:sz w:val="28"/>
          <w:szCs w:val="28"/>
          <w:shd w:val="clear" w:color="auto" w:fill="FFFFFF"/>
        </w:rPr>
        <w:t>.</w:t>
      </w:r>
    </w:p>
    <w:p w:rsidR="00F61EE4" w:rsidRPr="00BF2070" w:rsidRDefault="004D6BD1" w:rsidP="008D2A18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FF0000"/>
          <w:sz w:val="28"/>
          <w:szCs w:val="28"/>
        </w:rPr>
      </w:pPr>
      <w:r w:rsidRPr="00BF2070">
        <w:rPr>
          <w:rFonts w:ascii="KFGQPCHAFSUthmanicScript-Regula" w:hAnsi="KFGQPCHAFSUthmanicScript-Regula"/>
          <w:color w:val="FF0000"/>
          <w:sz w:val="28"/>
          <w:szCs w:val="28"/>
        </w:rPr>
        <w:t>Co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r</w:t>
      </w:r>
      <w:r w:rsidR="00D05959">
        <w:rPr>
          <w:rFonts w:ascii="Calibri" w:hAnsi="Calibri" w:cs="Calibri"/>
          <w:color w:val="FF0000"/>
        </w:rPr>
        <w:t>a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n (</w:t>
      </w:r>
      <w:r w:rsidR="008D2A18">
        <w:rPr>
          <w:rFonts w:ascii="KFGQPCHAFSUthmanicScript-Regula" w:hAnsi="KFGQPCHAFSUthmanicScript-Regula"/>
          <w:color w:val="FF0000"/>
          <w:sz w:val="28"/>
          <w:szCs w:val="28"/>
        </w:rPr>
        <w:t>18</w:t>
      </w:r>
      <w:r w:rsidR="00D074A3" w:rsidRPr="00BF2070">
        <w:rPr>
          <w:rFonts w:ascii="KFGQPCHAFSUthmanicScript-Regula" w:hAnsi="KFGQPCHAFSUthmanicScript-Regula"/>
          <w:color w:val="FF0000"/>
          <w:sz w:val="28"/>
          <w:szCs w:val="28"/>
        </w:rPr>
        <w:t>:</w:t>
      </w:r>
      <w:r w:rsidR="008D2A18">
        <w:rPr>
          <w:rFonts w:ascii="KFGQPCHAFSUthmanicScript-Regula" w:hAnsi="KFGQPCHAFSUthmanicScript-Regula"/>
          <w:color w:val="FF0000"/>
          <w:sz w:val="28"/>
          <w:szCs w:val="28"/>
        </w:rPr>
        <w:t>56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5F69BE" w:rsidRDefault="005F69BE"/>
    <w:sectPr w:rsidR="005F6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17"/>
    <w:rsid w:val="0007082C"/>
    <w:rsid w:val="002667F5"/>
    <w:rsid w:val="00316280"/>
    <w:rsid w:val="00391602"/>
    <w:rsid w:val="00466B17"/>
    <w:rsid w:val="004B03D5"/>
    <w:rsid w:val="004D3FAD"/>
    <w:rsid w:val="004D6BD1"/>
    <w:rsid w:val="004E7238"/>
    <w:rsid w:val="004F7533"/>
    <w:rsid w:val="00541366"/>
    <w:rsid w:val="005F1E99"/>
    <w:rsid w:val="005F69BE"/>
    <w:rsid w:val="006A1419"/>
    <w:rsid w:val="006D6EC3"/>
    <w:rsid w:val="00750A4D"/>
    <w:rsid w:val="007600DE"/>
    <w:rsid w:val="007F25CD"/>
    <w:rsid w:val="008703B9"/>
    <w:rsid w:val="008D2A18"/>
    <w:rsid w:val="009242D2"/>
    <w:rsid w:val="00965426"/>
    <w:rsid w:val="00B67CA1"/>
    <w:rsid w:val="00BA1552"/>
    <w:rsid w:val="00BF2070"/>
    <w:rsid w:val="00C27A3E"/>
    <w:rsid w:val="00C822FF"/>
    <w:rsid w:val="00CB7412"/>
    <w:rsid w:val="00CD0FF2"/>
    <w:rsid w:val="00CE211A"/>
    <w:rsid w:val="00D05959"/>
    <w:rsid w:val="00D074A3"/>
    <w:rsid w:val="00D26876"/>
    <w:rsid w:val="00DB6DDB"/>
    <w:rsid w:val="00E20931"/>
    <w:rsid w:val="00EC2E2F"/>
    <w:rsid w:val="00F07C7B"/>
    <w:rsid w:val="00F54C3A"/>
    <w:rsid w:val="00F61EE4"/>
    <w:rsid w:val="00F719F6"/>
    <w:rsid w:val="00F84714"/>
    <w:rsid w:val="00F941D5"/>
    <w:rsid w:val="00FA000B"/>
    <w:rsid w:val="00FA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5559D"/>
  <w15:chartTrackingRefBased/>
  <w15:docId w15:val="{AA110152-D57D-461B-B393-A4520CEA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719F6"/>
  </w:style>
  <w:style w:type="paragraph" w:customStyle="1" w:styleId="trans-text">
    <w:name w:val="trans-text"/>
    <w:basedOn w:val="Normal"/>
    <w:rsid w:val="00C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0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2022-04-23T03:50:00Z</cp:lastPrinted>
  <dcterms:created xsi:type="dcterms:W3CDTF">2022-04-23T04:09:00Z</dcterms:created>
  <dcterms:modified xsi:type="dcterms:W3CDTF">2022-04-23T04:09:00Z</dcterms:modified>
</cp:coreProperties>
</file>