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6F62" w14:textId="0ED5468C" w:rsidR="00CE14AE" w:rsidRPr="00CE14AE" w:rsidRDefault="00CE14AE" w:rsidP="00CE14AE">
      <w:pPr>
        <w:bidi w:val="0"/>
        <w:jc w:val="center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 w:rsidRPr="00CE14AE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طه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Pr="00CE14AE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۞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Pr="00CE14AE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مَآ أَنزَلۡنَا عَلَيۡكَ </w:t>
      </w:r>
      <w:r w:rsidRPr="00CE14AE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CE14AE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لۡقُرۡءَانَ</w:t>
      </w:r>
      <w:r w:rsidRPr="00CE14AE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لِتَشۡقَىٰٓ</w:t>
      </w:r>
    </w:p>
    <w:p w14:paraId="13776FED" w14:textId="0CECE006" w:rsidR="00365D8E" w:rsidRDefault="00CE14AE" w:rsidP="00A32A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>طه</w:t>
      </w:r>
      <w:r w:rsidR="009E19E4"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 xml:space="preserve"> </w:t>
      </w:r>
      <w:r w:rsidR="00B1069A"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 xml:space="preserve"> 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(</w:t>
      </w:r>
      <w:r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1 : 2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)</w:t>
      </w:r>
    </w:p>
    <w:p w14:paraId="62F31014" w14:textId="77777777" w:rsidR="00724854" w:rsidRDefault="00724854" w:rsidP="00C01F1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14:paraId="72939DC7" w14:textId="7A1C9955" w:rsidR="00CE14AE" w:rsidRDefault="00CE14AE" w:rsidP="00CE14AE">
      <w:pPr>
        <w:bidi w:val="0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proofErr w:type="spellStart"/>
      <w:r w:rsidRPr="00CE14AE">
        <w:rPr>
          <w:rFonts w:ascii="Gentium" w:eastAsia="Times New Roman" w:hAnsi="Gentium" w:cs="Times New Roman"/>
          <w:color w:val="212529"/>
          <w:sz w:val="38"/>
          <w:szCs w:val="38"/>
        </w:rPr>
        <w:t>Tâ</w:t>
      </w:r>
      <w:proofErr w:type="spellEnd"/>
      <w:r w:rsidRPr="00CE14AE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CE14AE">
        <w:rPr>
          <w:rFonts w:ascii="Gentium" w:eastAsia="Times New Roman" w:hAnsi="Gentium" w:cs="Times New Roman"/>
          <w:color w:val="212529"/>
          <w:sz w:val="38"/>
          <w:szCs w:val="38"/>
        </w:rPr>
        <w:t>Hâ</w:t>
      </w:r>
      <w:proofErr w:type="spellEnd"/>
      <w:r w:rsidRPr="00CE14AE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  <w:r w:rsidRPr="00CE14AE">
        <w:rPr>
          <w:rtl/>
        </w:rPr>
        <w:t xml:space="preserve"> </w:t>
      </w:r>
      <w:r w:rsidRPr="00CE14AE">
        <w:rPr>
          <w:rFonts w:ascii="Gentium" w:eastAsia="Times New Roman" w:hAnsi="Gentium" w:cs="Times New Roman"/>
          <w:color w:val="212529"/>
          <w:sz w:val="38"/>
          <w:szCs w:val="38"/>
          <w:rtl/>
        </w:rPr>
        <w:t>۞</w:t>
      </w:r>
      <w:r w:rsidRPr="00CE14AE">
        <w:t xml:space="preserve"> </w:t>
      </w:r>
      <w:r w:rsidRPr="00CE14AE">
        <w:rPr>
          <w:rFonts w:ascii="Gentium" w:eastAsia="Times New Roman" w:hAnsi="Gentium" w:cs="Times New Roman"/>
          <w:color w:val="212529"/>
          <w:sz w:val="38"/>
          <w:szCs w:val="38"/>
        </w:rPr>
        <w:t xml:space="preserve">Nous ne </w:t>
      </w:r>
      <w:proofErr w:type="spellStart"/>
      <w:r w:rsidRPr="00CE14AE">
        <w:rPr>
          <w:rFonts w:ascii="Gentium" w:eastAsia="Times New Roman" w:hAnsi="Gentium" w:cs="Times New Roman"/>
          <w:color w:val="212529"/>
          <w:sz w:val="38"/>
          <w:szCs w:val="38"/>
        </w:rPr>
        <w:t>t’avons</w:t>
      </w:r>
      <w:proofErr w:type="spellEnd"/>
      <w:r w:rsidRPr="00CE14AE">
        <w:rPr>
          <w:rFonts w:ascii="Gentium" w:eastAsia="Times New Roman" w:hAnsi="Gentium" w:cs="Times New Roman"/>
          <w:color w:val="212529"/>
          <w:sz w:val="38"/>
          <w:szCs w:val="38"/>
        </w:rPr>
        <w:t xml:space="preserve"> pas </w:t>
      </w:r>
      <w:proofErr w:type="spellStart"/>
      <w:r w:rsidRPr="00CE14AE">
        <w:rPr>
          <w:rFonts w:ascii="Gentium" w:eastAsia="Times New Roman" w:hAnsi="Gentium" w:cs="Times New Roman"/>
          <w:color w:val="212529"/>
          <w:sz w:val="38"/>
          <w:szCs w:val="38"/>
        </w:rPr>
        <w:t>révélé</w:t>
      </w:r>
      <w:proofErr w:type="spellEnd"/>
      <w:r w:rsidRPr="00CE14AE">
        <w:rPr>
          <w:rFonts w:ascii="Gentium" w:eastAsia="Times New Roman" w:hAnsi="Gentium" w:cs="Times New Roman"/>
          <w:color w:val="212529"/>
          <w:sz w:val="38"/>
          <w:szCs w:val="38"/>
        </w:rPr>
        <w:t xml:space="preserve"> le Coran pour que </w:t>
      </w:r>
      <w:proofErr w:type="spellStart"/>
      <w:r w:rsidRPr="00CE14AE">
        <w:rPr>
          <w:rFonts w:ascii="Gentium" w:eastAsia="Times New Roman" w:hAnsi="Gentium" w:cs="Times New Roman"/>
          <w:color w:val="212529"/>
          <w:sz w:val="38"/>
          <w:szCs w:val="38"/>
        </w:rPr>
        <w:t>tu</w:t>
      </w:r>
      <w:proofErr w:type="spellEnd"/>
      <w:r w:rsidRPr="00CE14A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CE14AE">
        <w:rPr>
          <w:rFonts w:ascii="Gentium" w:eastAsia="Times New Roman" w:hAnsi="Gentium" w:cs="Times New Roman"/>
          <w:color w:val="212529"/>
          <w:sz w:val="38"/>
          <w:szCs w:val="38"/>
        </w:rPr>
        <w:t>sois</w:t>
      </w:r>
      <w:proofErr w:type="spellEnd"/>
      <w:r w:rsidRPr="00CE14A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CE14AE">
        <w:rPr>
          <w:rFonts w:ascii="Gentium" w:eastAsia="Times New Roman" w:hAnsi="Gentium" w:cs="Times New Roman"/>
          <w:color w:val="212529"/>
          <w:sz w:val="38"/>
          <w:szCs w:val="38"/>
        </w:rPr>
        <w:t>en</w:t>
      </w:r>
      <w:proofErr w:type="spellEnd"/>
      <w:r w:rsidRPr="00CE14A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CE14AE">
        <w:rPr>
          <w:rFonts w:ascii="Gentium" w:eastAsia="Times New Roman" w:hAnsi="Gentium" w:cs="Times New Roman"/>
          <w:color w:val="212529"/>
          <w:sz w:val="38"/>
          <w:szCs w:val="38"/>
        </w:rPr>
        <w:t>peine</w:t>
      </w:r>
      <w:proofErr w:type="spellEnd"/>
      <w:r w:rsidRPr="00CE14AE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</w:p>
    <w:p w14:paraId="36335408" w14:textId="77777777" w:rsidR="00CE14AE" w:rsidRPr="00CE14AE" w:rsidRDefault="00CE14AE" w:rsidP="00CE14AE">
      <w:pPr>
        <w:bidi w:val="0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</w:p>
    <w:p w14:paraId="6E63EEB7" w14:textId="641736D2" w:rsidR="00365D8E" w:rsidRPr="00365D8E" w:rsidRDefault="00C01F14" w:rsidP="00365D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(</w:t>
      </w:r>
      <w:r w:rsidR="00CE14AE" w:rsidRPr="00CE14AE">
        <w:rPr>
          <w:rFonts w:ascii="KFGQPCHAFSUthmanicScript-Regula" w:hAnsi="KFGQPCHAFSUthmanicScript-Regula"/>
          <w:color w:val="FF0000"/>
          <w:sz w:val="38"/>
          <w:szCs w:val="38"/>
        </w:rPr>
        <w:t>TÂ-</w:t>
      </w:r>
      <w:proofErr w:type="gramStart"/>
      <w:r w:rsidR="00CE14AE" w:rsidRPr="00CE14AE">
        <w:rPr>
          <w:rFonts w:ascii="KFGQPCHAFSUthmanicScript-Regula" w:hAnsi="KFGQPCHAFSUthmanicScript-Regula"/>
          <w:color w:val="FF0000"/>
          <w:sz w:val="38"/>
          <w:szCs w:val="38"/>
        </w:rPr>
        <w:t>HÂ 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:</w:t>
      </w:r>
      <w:proofErr w:type="gramEnd"/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 </w:t>
      </w:r>
      <w:r w:rsidR="006378E0"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CE14AE">
        <w:rPr>
          <w:rFonts w:ascii="KFGQPCHAFSUthmanicScript-Regula" w:hAnsi="KFGQPCHAFSUthmanicScript-Regula"/>
          <w:color w:val="FF0000"/>
          <w:sz w:val="38"/>
          <w:szCs w:val="38"/>
        </w:rPr>
        <w:t>1:2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)</w:t>
      </w:r>
    </w:p>
    <w:p w14:paraId="38D0D780" w14:textId="77777777" w:rsidR="003576F5" w:rsidRPr="00365D8E" w:rsidRDefault="00000000">
      <w:pPr>
        <w:rPr>
          <w:lang w:bidi="ar-EG"/>
        </w:rPr>
      </w:pPr>
    </w:p>
    <w:sectPr w:rsidR="003576F5" w:rsidRPr="00365D8E" w:rsidSect="00365D8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Gent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E"/>
    <w:rsid w:val="002578D1"/>
    <w:rsid w:val="002A4835"/>
    <w:rsid w:val="00365D8E"/>
    <w:rsid w:val="003944B9"/>
    <w:rsid w:val="003B45C2"/>
    <w:rsid w:val="003E5796"/>
    <w:rsid w:val="005B674E"/>
    <w:rsid w:val="00601FF3"/>
    <w:rsid w:val="006378E0"/>
    <w:rsid w:val="00671559"/>
    <w:rsid w:val="00694154"/>
    <w:rsid w:val="006E0D5C"/>
    <w:rsid w:val="00724854"/>
    <w:rsid w:val="007B6CBB"/>
    <w:rsid w:val="007F3F65"/>
    <w:rsid w:val="00875DB2"/>
    <w:rsid w:val="008A31F6"/>
    <w:rsid w:val="009307B4"/>
    <w:rsid w:val="00930E2C"/>
    <w:rsid w:val="009506F6"/>
    <w:rsid w:val="009507BC"/>
    <w:rsid w:val="009E19E4"/>
    <w:rsid w:val="00A32A92"/>
    <w:rsid w:val="00AE62C7"/>
    <w:rsid w:val="00B1069A"/>
    <w:rsid w:val="00B162DD"/>
    <w:rsid w:val="00C01F14"/>
    <w:rsid w:val="00CC50E4"/>
    <w:rsid w:val="00CE14AE"/>
    <w:rsid w:val="00DF1D48"/>
    <w:rsid w:val="00F23DC8"/>
    <w:rsid w:val="00F5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14DD"/>
  <w15:chartTrackingRefBased/>
  <w15:docId w15:val="{9161C13B-96DF-4023-9C99-20FE7E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F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2</cp:revision>
  <dcterms:created xsi:type="dcterms:W3CDTF">2022-11-13T17:36:00Z</dcterms:created>
  <dcterms:modified xsi:type="dcterms:W3CDTF">2022-11-13T17:36:00Z</dcterms:modified>
</cp:coreProperties>
</file>