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28" w:rsidRPr="00F72528" w:rsidRDefault="00F72528" w:rsidP="00F72528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فَلَمَّا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تَرَـٰٓءَا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ٱلۡجَمۡعَانِ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أَصۡحَٰبُ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مُوسَىٰٓ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لَمُدۡرَكُونَ</w:t>
      </w:r>
      <w:proofErr w:type="spellEnd"/>
      <w:r w:rsidRPr="00F72528">
        <w:rPr>
          <w:rtl/>
        </w:rPr>
        <w:t xml:space="preserve"> </w:t>
      </w:r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كَلَّآۖ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 مَعِيَ رَبِّي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سَيَهۡدِينِ</w:t>
      </w:r>
      <w:proofErr w:type="spellEnd"/>
      <w:r w:rsidRPr="00F72528">
        <w:rPr>
          <w:rtl/>
        </w:rPr>
        <w:t xml:space="preserve"> </w:t>
      </w:r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فَأَوۡحَيۡنَآ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إِلَىٰ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مُوسَىٰٓ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أَنِ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ٱضۡرِب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بِّعَصَاكَ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ٱلۡبَحۡرَۖ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فَٱنفَلَقَ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فَكَانَ كُلُّ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فِرۡق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ٖ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كَٱلطَّوۡدِ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ٱلۡعَظِيمِ</w:t>
      </w:r>
      <w:proofErr w:type="spellEnd"/>
      <w:r w:rsidRPr="00F72528">
        <w:rPr>
          <w:rtl/>
        </w:rPr>
        <w:t xml:space="preserve"> </w:t>
      </w:r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وَأَزۡلَفۡنَا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ثَمَّ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ٱلۡأٓخَرِينَ</w:t>
      </w:r>
      <w:proofErr w:type="spellEnd"/>
      <w:r w:rsidRPr="00F72528">
        <w:rPr>
          <w:rtl/>
        </w:rPr>
        <w:t xml:space="preserve"> </w:t>
      </w:r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  <w:lang w:bidi="ar-EG"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وَأَنجَيۡنَا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مُوسَىٰ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وَمَن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مَّعَهُۥٓ</w:t>
      </w:r>
      <w:proofErr w:type="spellEnd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أَجۡمَعِينَ</w:t>
      </w:r>
      <w:proofErr w:type="spellEnd"/>
      <w:r w:rsidRPr="00F72528">
        <w:rPr>
          <w:rtl/>
        </w:rPr>
        <w:t xml:space="preserve"> </w:t>
      </w:r>
      <w:r w:rsidRPr="00F72528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F72528" w:rsidRPr="00F72528" w:rsidRDefault="00F72528" w:rsidP="00F72528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  <w:rtl/>
        </w:rPr>
      </w:pPr>
      <w:r w:rsidRPr="00F72528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الشعراء (61: 65)</w:t>
      </w:r>
    </w:p>
    <w:p w:rsidR="00F72528" w:rsidRPr="002C69FE" w:rsidRDefault="002C69FE" w:rsidP="002C69F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when the two companies saw one another, the companions of Moses said, "Indeed, we are to be overtaken!"</w:t>
      </w:r>
      <w:proofErr w:type="spellStart"/>
      <w:proofErr w:type="gramStart"/>
      <w:r w:rsidR="00F72528" w:rsidRPr="00F72528">
        <w:rPr>
          <w:rFonts w:ascii="Gentium" w:hAnsi="Gentium"/>
          <w:color w:val="212529"/>
          <w:sz w:val="38"/>
          <w:szCs w:val="38"/>
        </w:rPr>
        <w:t>él</w:t>
      </w:r>
      <w:proofErr w:type="spellEnd"/>
      <w:proofErr w:type="gramEnd"/>
      <w:r w:rsidR="00F72528" w:rsidRPr="00F72528">
        <w:rPr>
          <w:rFonts w:ascii="Gentium" w:hAnsi="Gentium"/>
          <w:color w:val="212529"/>
          <w:sz w:val="38"/>
          <w:szCs w:val="38"/>
        </w:rPr>
        <w:t>,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[Moses] said, "No! Indeed, with me is my Lord; He will guide me."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Pr="002C69FE">
        <w:rPr>
          <w:rFonts w:ascii="TranslitLSBold" w:hAnsi="TranslitLSBold"/>
          <w:color w:val="212529"/>
          <w:sz w:val="38"/>
          <w:szCs w:val="38"/>
        </w:rPr>
        <w:t xml:space="preserve">Then </w:t>
      </w:r>
      <w:proofErr w:type="gramStart"/>
      <w:r w:rsidRPr="002C69FE">
        <w:rPr>
          <w:rFonts w:ascii="TranslitLSBold" w:hAnsi="TranslitLSBold"/>
          <w:color w:val="212529"/>
          <w:sz w:val="38"/>
          <w:szCs w:val="38"/>
        </w:rPr>
        <w:t>We</w:t>
      </w:r>
      <w:proofErr w:type="gramEnd"/>
      <w:r w:rsidRPr="002C69FE">
        <w:rPr>
          <w:rFonts w:ascii="TranslitLSBold" w:hAnsi="TranslitLSBold"/>
          <w:color w:val="212529"/>
          <w:sz w:val="38"/>
          <w:szCs w:val="38"/>
        </w:rPr>
        <w:t xml:space="preserve"> inspired to Moses, "Strike with your staff the sea," and it parted, and each portion was like a great towering mountain.</w:t>
      </w:r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We advanced thereto the others [i.e., the pursuers].</w:t>
      </w:r>
      <w:r w:rsidRPr="002C69FE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gramStart"/>
      <w:r w:rsidRPr="002C69FE">
        <w:rPr>
          <w:rFonts w:ascii="TranslitLSBold" w:hAnsi="TranslitLSBold"/>
          <w:color w:val="212529"/>
          <w:sz w:val="38"/>
          <w:szCs w:val="38"/>
        </w:rPr>
        <w:t>And</w:t>
      </w:r>
      <w:proofErr w:type="gramEnd"/>
      <w:r w:rsidRPr="002C69FE">
        <w:rPr>
          <w:rFonts w:ascii="TranslitLSBold" w:hAnsi="TranslitLSBold"/>
          <w:color w:val="212529"/>
          <w:sz w:val="38"/>
          <w:szCs w:val="38"/>
        </w:rPr>
        <w:t xml:space="preserve"> We saved Moses and those with him, all together.</w:t>
      </w:r>
    </w:p>
    <w:p w:rsidR="00F72528" w:rsidRPr="00F72528" w:rsidRDefault="00F72528" w:rsidP="002C69FE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F72528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</w:t>
      </w:r>
      <w:r w:rsidR="002C69FE" w:rsidRPr="002C69FE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Quran</w:t>
      </w:r>
      <w:bookmarkStart w:id="0" w:name="_GoBack"/>
      <w:bookmarkEnd w:id="0"/>
      <w:r w:rsidR="002C69FE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  <w:r w:rsidRPr="00F72528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26: 61-65)</w:t>
      </w:r>
    </w:p>
    <w:p w:rsidR="00F72528" w:rsidRPr="00F72528" w:rsidRDefault="00F72528" w:rsidP="00F72528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F72528" w:rsidRPr="00F72528" w:rsidRDefault="00F72528" w:rsidP="00F72528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F72528" w:rsidRDefault="00F72528" w:rsidP="00F72528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F72528" w:rsidRDefault="00F72528" w:rsidP="00F72528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Pr="00F72528" w:rsidRDefault="001E6726" w:rsidP="00F72528">
      <w:pPr>
        <w:spacing w:line="276" w:lineRule="auto"/>
        <w:jc w:val="center"/>
        <w:rPr>
          <w:lang w:bidi="ar-EG"/>
        </w:rPr>
      </w:pPr>
    </w:p>
    <w:sectPr w:rsidR="003576F5" w:rsidRPr="00F72528" w:rsidSect="00F72528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26" w:rsidRDefault="001E6726" w:rsidP="00F72528">
      <w:pPr>
        <w:spacing w:after="0" w:line="240" w:lineRule="auto"/>
      </w:pPr>
      <w:r>
        <w:separator/>
      </w:r>
    </w:p>
  </w:endnote>
  <w:endnote w:type="continuationSeparator" w:id="0">
    <w:p w:rsidR="001E6726" w:rsidRDefault="001E6726" w:rsidP="00F7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26" w:rsidRDefault="001E6726" w:rsidP="00F72528">
      <w:pPr>
        <w:spacing w:after="0" w:line="240" w:lineRule="auto"/>
      </w:pPr>
      <w:r>
        <w:separator/>
      </w:r>
    </w:p>
  </w:footnote>
  <w:footnote w:type="continuationSeparator" w:id="0">
    <w:p w:rsidR="001E6726" w:rsidRDefault="001E6726" w:rsidP="00F7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528" w:rsidRDefault="00F72528">
    <w:pPr>
      <w:pStyle w:val="a3"/>
      <w:rPr>
        <w:rtl/>
      </w:rPr>
    </w:pPr>
  </w:p>
  <w:p w:rsidR="00F72528" w:rsidRDefault="00F72528">
    <w:pPr>
      <w:pStyle w:val="a3"/>
      <w:rPr>
        <w:rtl/>
      </w:rPr>
    </w:pPr>
  </w:p>
  <w:p w:rsidR="00F72528" w:rsidRDefault="00F72528">
    <w:pPr>
      <w:pStyle w:val="a3"/>
      <w:rPr>
        <w:rtl/>
      </w:rPr>
    </w:pPr>
  </w:p>
  <w:p w:rsidR="00F72528" w:rsidRDefault="00F72528">
    <w:pPr>
      <w:pStyle w:val="a3"/>
      <w:rPr>
        <w:rtl/>
      </w:rPr>
    </w:pPr>
  </w:p>
  <w:p w:rsidR="00F72528" w:rsidRDefault="00F72528">
    <w:pPr>
      <w:pStyle w:val="a3"/>
      <w:rPr>
        <w:rtl/>
      </w:rPr>
    </w:pPr>
  </w:p>
  <w:p w:rsidR="00F72528" w:rsidRDefault="00F725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28"/>
    <w:rsid w:val="0003691C"/>
    <w:rsid w:val="001E6726"/>
    <w:rsid w:val="002C69FE"/>
    <w:rsid w:val="007F3F65"/>
    <w:rsid w:val="009507BC"/>
    <w:rsid w:val="00F7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90DDE1-C8D1-425E-BE19-EFB2E0DF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725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F725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F72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72528"/>
  </w:style>
  <w:style w:type="paragraph" w:styleId="a4">
    <w:name w:val="footer"/>
    <w:basedOn w:val="a"/>
    <w:link w:val="Char0"/>
    <w:uiPriority w:val="99"/>
    <w:unhideWhenUsed/>
    <w:rsid w:val="00F72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7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2022-04-16T22:51:00Z</dcterms:created>
  <dcterms:modified xsi:type="dcterms:W3CDTF">2022-04-17T01:12:00Z</dcterms:modified>
</cp:coreProperties>
</file>