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AE04" w14:textId="5A5F680A" w:rsidR="00896410" w:rsidRDefault="00896410" w:rsidP="00896410">
      <w:pPr>
        <w:pStyle w:val="pf0"/>
        <w:jc w:val="center"/>
        <w:rPr>
          <w:rFonts w:ascii="Arial" w:hAnsi="Arial" w:cs="Arial"/>
          <w:sz w:val="20"/>
          <w:szCs w:val="20"/>
        </w:rPr>
      </w:pPr>
      <w:r>
        <w:rPr>
          <w:rStyle w:val="cf01"/>
          <w:rFonts w:ascii="Arial" w:hAnsi="Arial" w:hint="default"/>
          <w:rtl/>
        </w:rPr>
        <w:t>۞فَحَمَلَتۡهُ فَٱنتَبَذَتۡ بِهِۦ مَكَانٗا قَصِيّٗا ٢٢ فَأَجَآءَهَا ٱلۡمَخَاضُ إِلَىٰ جِذۡعِ ٱلنَّخۡلَةِ قَالَتۡ يَٰلَيۡتَنِي مِتُّ قَبۡلَ هَٰذَا وَكُنتُ نَسۡيٗا مَّنسِيّٗا٢٣ فَنَادَىٰهَا مِن تَحۡتِهَآ أَلَّا تَحۡزَنِي قَدۡ جَعَلَ رَبُّكِ تَحۡتَكِ سَرِيّٗا٢٤</w:t>
      </w:r>
    </w:p>
    <w:p w14:paraId="0E40B7F4" w14:textId="503DBCB8" w:rsidR="00896410" w:rsidRDefault="00896410" w:rsidP="00896410">
      <w:pPr>
        <w:jc w:val="center"/>
        <w:rPr>
          <w:rtl/>
        </w:rPr>
      </w:pP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So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she conceived him, and she withdrew with him to a remote place.</w:t>
      </w:r>
    </w:p>
    <w:p w14:paraId="6B7DCF62" w14:textId="561B9FA8" w:rsidR="00896410" w:rsidRDefault="00896410" w:rsidP="00896410">
      <w:pPr>
        <w:jc w:val="center"/>
        <w:rPr>
          <w:rtl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the pains of childbirth drove her to the trunk of a palm tree. She said, "Oh, I wish I had died before this and was in oblivion, forgotten."</w:t>
      </w:r>
    </w:p>
    <w:p w14:paraId="7CC8D255" w14:textId="6EE34E5E" w:rsidR="00896410" w:rsidRDefault="00896410" w:rsidP="00896410">
      <w:pPr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But 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he[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1] called her from below her, "Do not grieve; your Lord has provided beneath you a stream.</w:t>
      </w:r>
    </w:p>
    <w:p w14:paraId="21425B1F" w14:textId="51A43EB2" w:rsidR="00853B2D" w:rsidRPr="00853B2D" w:rsidRDefault="00853B2D" w:rsidP="00896410">
      <w:pPr>
        <w:jc w:val="center"/>
        <w:rPr>
          <w:sz w:val="32"/>
          <w:szCs w:val="32"/>
        </w:rPr>
      </w:pPr>
      <w:r w:rsidRPr="00853B2D">
        <w:rPr>
          <w:rFonts w:ascii="Roboto" w:hAnsi="Roboto"/>
          <w:color w:val="030303"/>
          <w:sz w:val="28"/>
          <w:szCs w:val="28"/>
          <w:shd w:val="clear" w:color="auto" w:fill="F9F9F9"/>
        </w:rPr>
        <w:t xml:space="preserve">Quran </w:t>
      </w:r>
      <w:proofErr w:type="gramStart"/>
      <w:r w:rsidRPr="00853B2D">
        <w:rPr>
          <w:rFonts w:ascii="Roboto" w:hAnsi="Roboto"/>
          <w:color w:val="030303"/>
          <w:sz w:val="28"/>
          <w:szCs w:val="28"/>
          <w:shd w:val="clear" w:color="auto" w:fill="F9F9F9"/>
        </w:rPr>
        <w:t>( 19</w:t>
      </w:r>
      <w:proofErr w:type="gramEnd"/>
      <w:r w:rsidRPr="00853B2D">
        <w:rPr>
          <w:rFonts w:ascii="Roboto" w:hAnsi="Roboto"/>
          <w:color w:val="030303"/>
          <w:sz w:val="28"/>
          <w:szCs w:val="28"/>
          <w:shd w:val="clear" w:color="auto" w:fill="F9F9F9"/>
        </w:rPr>
        <w:t>: 22 – 24 )</w:t>
      </w:r>
    </w:p>
    <w:sectPr w:rsidR="00853B2D" w:rsidRPr="00853B2D" w:rsidSect="00FC746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ranslitLSBold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10"/>
    <w:rsid w:val="00853B2D"/>
    <w:rsid w:val="00896410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46C4"/>
  <w15:chartTrackingRefBased/>
  <w15:docId w15:val="{4401D0A5-5E29-4096-B3FB-C9A7870D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896410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896410"/>
    <w:rPr>
      <w:rFonts w:cs="KFGQPC Uthmanic Script HAFS" w:hint="cs"/>
      <w:sz w:val="36"/>
      <w:szCs w:val="36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8964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2</cp:revision>
  <dcterms:created xsi:type="dcterms:W3CDTF">2022-03-21T12:28:00Z</dcterms:created>
  <dcterms:modified xsi:type="dcterms:W3CDTF">2022-03-23T04:50:00Z</dcterms:modified>
</cp:coreProperties>
</file>