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14" w:rsidRPr="004F5E14" w:rsidRDefault="004F5E14" w:rsidP="004F5E1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F5E14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E649E5" w:rsidRPr="004F5E14" w:rsidRDefault="006A6E71" w:rsidP="004F5E1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bookmarkStart w:id="0" w:name="_GoBack"/>
      <w:r w:rsidRPr="004F5E14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4F5E14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4F5E14" w:rsidRPr="004F5E14">
        <w:rPr>
          <w:rFonts w:ascii="Calibri" w:hAnsi="Calibri" w:cs="Calibri"/>
          <w:color w:val="FF0000"/>
          <w:rtl/>
          <w:lang w:bidi="ar-EG"/>
        </w:rPr>
        <w:t>النِّسَاءِ</w:t>
      </w:r>
      <w:r w:rsidR="0020375E" w:rsidRPr="004F5E14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761B5" w:rsidRPr="004F5E14">
        <w:rPr>
          <w:rFonts w:ascii="Calibri" w:hAnsi="Calibri" w:cs="Calibri" w:hint="cs"/>
          <w:color w:val="FF0000"/>
          <w:rtl/>
          <w:lang w:bidi="ar-EG"/>
        </w:rPr>
        <w:t>82</w:t>
      </w:r>
      <w:r w:rsidR="0020375E" w:rsidRPr="004F5E14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bookmarkEnd w:id="0"/>
    <w:p w:rsidR="004F5E14" w:rsidRPr="004F5E14" w:rsidRDefault="004F5E14" w:rsidP="004F5E14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4F5E14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meditan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? Si no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proviniera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hallarían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numerosas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F5E14">
        <w:rPr>
          <w:rFonts w:ascii="Gentium" w:hAnsi="Gentium"/>
          <w:color w:val="212529"/>
          <w:sz w:val="28"/>
          <w:szCs w:val="28"/>
        </w:rPr>
        <w:t>contradicciones</w:t>
      </w:r>
      <w:proofErr w:type="spellEnd"/>
      <w:r w:rsidRPr="004F5E14">
        <w:rPr>
          <w:rFonts w:ascii="Gentium" w:hAnsi="Gentium"/>
          <w:color w:val="212529"/>
          <w:sz w:val="28"/>
          <w:szCs w:val="28"/>
        </w:rPr>
        <w:t>.</w:t>
      </w:r>
    </w:p>
    <w:p w:rsidR="00E649E5" w:rsidRPr="00E649E5" w:rsidRDefault="00E649E5" w:rsidP="004F5E14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4F5E14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4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3761B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82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59" w:rsidRDefault="008C4859" w:rsidP="006A6E71">
      <w:pPr>
        <w:spacing w:after="0" w:line="240" w:lineRule="auto"/>
      </w:pPr>
      <w:r>
        <w:separator/>
      </w:r>
    </w:p>
  </w:endnote>
  <w:endnote w:type="continuationSeparator" w:id="0">
    <w:p w:rsidR="008C4859" w:rsidRDefault="008C4859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59" w:rsidRDefault="008C4859" w:rsidP="006A6E71">
      <w:pPr>
        <w:spacing w:after="0" w:line="240" w:lineRule="auto"/>
      </w:pPr>
      <w:r>
        <w:separator/>
      </w:r>
    </w:p>
  </w:footnote>
  <w:footnote w:type="continuationSeparator" w:id="0">
    <w:p w:rsidR="008C4859" w:rsidRDefault="008C4859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761B5"/>
    <w:rsid w:val="00382546"/>
    <w:rsid w:val="00492C1E"/>
    <w:rsid w:val="004F5E14"/>
    <w:rsid w:val="006A6E71"/>
    <w:rsid w:val="006D7D88"/>
    <w:rsid w:val="007675B5"/>
    <w:rsid w:val="008C4859"/>
    <w:rsid w:val="008D70F6"/>
    <w:rsid w:val="008F25E2"/>
    <w:rsid w:val="0092461F"/>
    <w:rsid w:val="00971B07"/>
    <w:rsid w:val="009B09BB"/>
    <w:rsid w:val="009B4C36"/>
    <w:rsid w:val="00B62E76"/>
    <w:rsid w:val="00B64923"/>
    <w:rsid w:val="00E649E5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2022-04-10T14:07:00Z</dcterms:created>
  <dcterms:modified xsi:type="dcterms:W3CDTF">2022-04-10T14:07:00Z</dcterms:modified>
</cp:coreProperties>
</file>