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D5A8" w14:textId="77777777" w:rsidR="002664DD" w:rsidRDefault="002664DD" w:rsidP="002664DD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هُوَ ٱلَّذِيٓ أَنزَلَ ٱلسَّكِينَةَ فِي قُلُوبِ ٱلۡمُؤۡمِنِينَ لِيَزۡدَادُوٓاْ إِيمَٰنٗا مَّعَ إِيمَٰنِهِمۡۗ وَلِلَّهِ جُنُودُ ٱلسَّمَٰوَٰتِ وَٱلۡأَرۡضِۚ وَكَانَ ٱللَّهُ عَلِيمًا حَكِيمٗا</w:t>
      </w:r>
    </w:p>
    <w:p w14:paraId="753FAACF" w14:textId="1560275A" w:rsidR="00945CD0" w:rsidRPr="00945CD0" w:rsidRDefault="008F4942" w:rsidP="00945CD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>ال</w:t>
      </w:r>
      <w:r w:rsidR="002664DD"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>فتح</w:t>
      </w:r>
      <w:r w:rsidR="00945CD0" w:rsidRPr="00945CD0"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 xml:space="preserve"> (</w:t>
      </w:r>
      <w:r w:rsidR="002664DD"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>4</w:t>
      </w:r>
      <w:r w:rsidR="00945CD0" w:rsidRPr="00945CD0"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>)</w:t>
      </w:r>
    </w:p>
    <w:p w14:paraId="67562CBC" w14:textId="77777777" w:rsidR="00945CD0" w:rsidRDefault="00945CD0" w:rsidP="00945CD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</w:p>
    <w:p w14:paraId="6AEF00FE" w14:textId="77777777" w:rsidR="002664DD" w:rsidRDefault="002664DD" w:rsidP="002664DD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 xml:space="preserve">It is He who sent down tranquility into the hearts of the believers that they would increase in faith along with their [present] faith. And to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AllŒh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belong the soldiers of the heavens and the earth, and ever is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AllŒh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Knowing and Wise.</w:t>
      </w:r>
    </w:p>
    <w:p w14:paraId="09F2D780" w14:textId="358EC358" w:rsidR="00945CD0" w:rsidRPr="00945CD0" w:rsidRDefault="002664DD" w:rsidP="00945CD0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38"/>
          <w:szCs w:val="38"/>
        </w:rPr>
      </w:pPr>
      <w:r w:rsidRPr="002664DD">
        <w:rPr>
          <w:rFonts w:ascii="TranslitLSBold" w:hAnsi="TranslitLSBold"/>
          <w:color w:val="FF0000"/>
          <w:sz w:val="38"/>
          <w:szCs w:val="38"/>
        </w:rPr>
        <w:t xml:space="preserve"> </w:t>
      </w:r>
      <w:r w:rsidRPr="002664DD">
        <w:rPr>
          <w:rFonts w:ascii="TranslitLSBold" w:hAnsi="TranslitLSBold"/>
          <w:color w:val="FF0000"/>
          <w:sz w:val="38"/>
          <w:szCs w:val="38"/>
        </w:rPr>
        <w:t>(AL-Fath</w:t>
      </w:r>
      <w:r w:rsidR="008F4942">
        <w:rPr>
          <w:rFonts w:ascii="TranslitLSBold" w:hAnsi="TranslitLSBold"/>
          <w:color w:val="FF0000"/>
          <w:sz w:val="38"/>
          <w:szCs w:val="38"/>
        </w:rPr>
        <w:t xml:space="preserve">: </w:t>
      </w:r>
      <w:r>
        <w:rPr>
          <w:rFonts w:ascii="TranslitLSBold" w:hAnsi="TranslitLSBold"/>
          <w:color w:val="FF0000"/>
          <w:sz w:val="38"/>
          <w:szCs w:val="38"/>
        </w:rPr>
        <w:t>4</w:t>
      </w:r>
      <w:r w:rsidR="00945CD0" w:rsidRPr="00945CD0">
        <w:rPr>
          <w:rFonts w:ascii="TranslitLSBold" w:hAnsi="TranslitLSBold"/>
          <w:color w:val="FF0000"/>
          <w:sz w:val="38"/>
          <w:szCs w:val="38"/>
        </w:rPr>
        <w:t>)</w:t>
      </w:r>
    </w:p>
    <w:p w14:paraId="29B44CFC" w14:textId="05CBA2CE" w:rsidR="003576F5" w:rsidRPr="00945CD0" w:rsidRDefault="00000000" w:rsidP="00945CD0">
      <w:pPr>
        <w:jc w:val="center"/>
        <w:rPr>
          <w:rFonts w:hint="cs"/>
          <w:rtl/>
          <w:lang w:bidi="ar-EG"/>
        </w:rPr>
      </w:pPr>
    </w:p>
    <w:sectPr w:rsidR="003576F5" w:rsidRPr="00945CD0" w:rsidSect="00945CD0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Cambria"/>
    <w:panose1 w:val="00000000000000000000"/>
    <w:charset w:val="00"/>
    <w:family w:val="roman"/>
    <w:notTrueType/>
    <w:pitch w:val="default"/>
  </w:font>
  <w:font w:name="TranslitLS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D0"/>
    <w:rsid w:val="00017DDD"/>
    <w:rsid w:val="000B5A39"/>
    <w:rsid w:val="002664DD"/>
    <w:rsid w:val="007F3F65"/>
    <w:rsid w:val="008F4942"/>
    <w:rsid w:val="00930E2C"/>
    <w:rsid w:val="00945CD0"/>
    <w:rsid w:val="009507BC"/>
    <w:rsid w:val="00F0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D6A17"/>
  <w15:chartTrackingRefBased/>
  <w15:docId w15:val="{5BE2F0AF-7D83-4061-9916-8897DFC0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945C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945C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6A29C-CD8B-43AA-9B15-7A47478D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Abu Taha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محمد عبد الرحمن عبد المطلب جمال الدين</dc:creator>
  <cp:keywords/>
  <dc:description/>
  <cp:lastModifiedBy>ساره محمد عبد الرحمن عبد المطلب جمال الدين</cp:lastModifiedBy>
  <cp:revision>2</cp:revision>
  <dcterms:created xsi:type="dcterms:W3CDTF">2022-10-30T12:23:00Z</dcterms:created>
  <dcterms:modified xsi:type="dcterms:W3CDTF">2022-10-30T12:23:00Z</dcterms:modified>
</cp:coreProperties>
</file>