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AFD" w:rsidRPr="00377AFD" w:rsidRDefault="00377AFD" w:rsidP="00377AFD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377AFD">
        <w:rPr>
          <w:rFonts w:ascii="KFGQPCHAFSUthmanicScript-Regula" w:hAnsi="KFGQPCHAFSUthmanicScript-Regula"/>
          <w:color w:val="212529"/>
          <w:sz w:val="28"/>
          <w:szCs w:val="28"/>
          <w:rtl/>
        </w:rPr>
        <w:t>وَمَن يَهۡدِ ٱللَّهُ فَهُوَ ٱلۡمُهۡتَدِۖ وَمَن يُضۡلِلۡ فَلَن تَجِدَ لَهُمۡ أَوۡلِيَآءَ مِن دُونِهِۦۖ وَنَحۡشُرُهُمۡ يَوۡمَ ٱلۡقِيَٰمَةِ عَلَىٰ وُجُوهِهِمۡ عُمۡيٗا وَبُكۡمٗا وَصُمّٗاۖ مَّأۡوَىٰهُمۡ جَهَنَّمُۖ كُلَّمَا خَبَتۡ زِدۡنَٰهُمۡ سَعِيرٗا</w:t>
      </w:r>
    </w:p>
    <w:p w:rsidR="00377AFD" w:rsidRPr="00377AFD" w:rsidRDefault="00377AFD" w:rsidP="00377AFD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377AFD">
        <w:rPr>
          <w:rFonts w:ascii="KFGQPCHAFSUthmanicScript-Regula" w:hAnsi="KFGQPCHAFSUthmanicScript-Regula"/>
          <w:color w:val="212529"/>
          <w:sz w:val="28"/>
          <w:szCs w:val="28"/>
          <w:rtl/>
        </w:rPr>
        <w:t>ذَٰلِكَ جَزَآؤُهُم بِأَنَّهُمۡ كَفَرُواْ بِـَٔايَٰتِنَا وَقَالُوٓاْ أَءِذَا كُنَّا عِظَٰمٗا وَرُفَٰتًا أَءِنَّا لَمَبۡعُوثُونَ خَلۡقٗا جَدِيدًا</w:t>
      </w:r>
    </w:p>
    <w:p w:rsidR="00377AFD" w:rsidRPr="00377AFD" w:rsidRDefault="00377AFD" w:rsidP="00377AFD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377AFD">
        <w:rPr>
          <w:rFonts w:ascii="KFGQPCHAFSUthmanicScript-Regula" w:hAnsi="KFGQPCHAFSUthmanicScript-Regula"/>
          <w:color w:val="212529"/>
          <w:sz w:val="28"/>
          <w:szCs w:val="28"/>
          <w:rtl/>
        </w:rPr>
        <w:t>۞أَوَلَمۡ يَرَوۡاْ أَنَّ ٱللَّهَ ٱلَّذِي خَلَقَ ٱلسَّمَٰوَٰتِ وَٱلۡأَرۡضَ قَادِرٌ عَلَىٰٓ أَن يَخۡلُقَ مِثۡلَهُمۡ وَجَعَلَ لَهُمۡ أَجَلٗا لَّا رَيۡبَ فِيهِ فَأَبَى ٱلظَّـٰلِمُونَ إِلَّا كُفُورٗا</w:t>
      </w:r>
    </w:p>
    <w:p w:rsidR="00B50F15" w:rsidRPr="007328B3" w:rsidRDefault="007328B3" w:rsidP="007328B3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bookmarkStart w:id="0" w:name="_GoBack"/>
      <w:r w:rsidRPr="007328B3">
        <w:rPr>
          <w:rFonts w:ascii="Calibri" w:hAnsi="Calibri" w:cs="Calibri"/>
          <w:color w:val="FF0000"/>
          <w:rtl/>
          <w:lang w:bidi="ar-EG"/>
        </w:rPr>
        <w:t>الإِسۡرَاءِ</w:t>
      </w:r>
      <w:r w:rsidR="00797DE2" w:rsidRPr="007328B3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:</w:t>
      </w:r>
      <w:r w:rsidRPr="007328B3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97</w:t>
      </w:r>
      <w:r w:rsidR="004C6639" w:rsidRPr="007328B3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-</w:t>
      </w:r>
      <w:r w:rsidRPr="007328B3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99</w:t>
      </w:r>
      <w:r w:rsidR="00B50F15" w:rsidRPr="007328B3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r w:rsidR="00B50F15" w:rsidRPr="007328B3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bookmarkEnd w:id="0"/>
    <w:p w:rsidR="007328B3" w:rsidRPr="007328B3" w:rsidRDefault="007328B3" w:rsidP="007328B3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proofErr w:type="spellStart"/>
      <w:r w:rsidRPr="007328B3">
        <w:rPr>
          <w:rFonts w:ascii="Gentium" w:hAnsi="Gentium"/>
          <w:color w:val="212529"/>
          <w:sz w:val="28"/>
          <w:szCs w:val="28"/>
        </w:rPr>
        <w:t>Aquel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a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quien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Al-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lah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guíe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hacia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la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verdad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estará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bien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guiado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, y no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encontrarás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a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nadie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que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pueda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ayudar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,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fuera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de Al-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lah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, a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quienes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Él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extravía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(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por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rechazar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la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verdad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). Y el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Día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de la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Resurrección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reuniremos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a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estos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boca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abajo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,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ciegos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,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mudos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y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sordos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.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Morarán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en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el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Infierno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, y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cada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vez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que (el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fuego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)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vaya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a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extinguirse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, lo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avivaremos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>.</w:t>
      </w:r>
    </w:p>
    <w:p w:rsidR="007328B3" w:rsidRPr="007328B3" w:rsidRDefault="007328B3" w:rsidP="007328B3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 w:rsidRPr="007328B3">
        <w:rPr>
          <w:rFonts w:ascii="Gentium" w:hAnsi="Gentium"/>
          <w:color w:val="212529"/>
          <w:sz w:val="28"/>
          <w:szCs w:val="28"/>
        </w:rPr>
        <w:t xml:space="preserve">Tal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será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la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recompensa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que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obtendrán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por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haber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negado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Nuestras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aleyas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(y las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pruebas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de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Nuestra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unicidad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) y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por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decir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(con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sarcasmo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>): “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Cuando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seamos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huesos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y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restos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>, ¿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volveremos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nuevamente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a la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vida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>?”.</w:t>
      </w:r>
    </w:p>
    <w:p w:rsidR="007328B3" w:rsidRPr="007328B3" w:rsidRDefault="007328B3" w:rsidP="007328B3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 w:rsidRPr="007328B3">
        <w:rPr>
          <w:rFonts w:ascii="Gentium" w:hAnsi="Gentium"/>
          <w:color w:val="212529"/>
          <w:sz w:val="28"/>
          <w:szCs w:val="28"/>
        </w:rPr>
        <w:t>¿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Acaso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no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ven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,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quienes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rechazan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la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verdad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, que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Aquel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que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creó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cielos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y la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tierra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—Al-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lah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—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tiene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poder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para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volver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a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crear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a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hombres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nuevamente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(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tras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su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muerte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)? Y ha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fijado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un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plazo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para la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resurrección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que se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cumplirá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sin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duda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alguna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. Pero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injustos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rechazan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(la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verdad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y no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aceptan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)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sino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 xml:space="preserve"> la </w:t>
      </w:r>
      <w:proofErr w:type="spellStart"/>
      <w:r w:rsidRPr="007328B3">
        <w:rPr>
          <w:rFonts w:ascii="Gentium" w:hAnsi="Gentium"/>
          <w:color w:val="212529"/>
          <w:sz w:val="28"/>
          <w:szCs w:val="28"/>
        </w:rPr>
        <w:t>incredulidad</w:t>
      </w:r>
      <w:proofErr w:type="spellEnd"/>
      <w:r w:rsidRPr="007328B3">
        <w:rPr>
          <w:rFonts w:ascii="Gentium" w:hAnsi="Gentium"/>
          <w:color w:val="212529"/>
          <w:sz w:val="28"/>
          <w:szCs w:val="28"/>
        </w:rPr>
        <w:t>.</w:t>
      </w:r>
    </w:p>
    <w:p w:rsidR="00B50F15" w:rsidRPr="00B50F15" w:rsidRDefault="00B50F15" w:rsidP="007328B3">
      <w:pPr>
        <w:pStyle w:val="text-center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  <w:shd w:val="clear" w:color="auto" w:fill="FFFFFF"/>
        </w:rPr>
      </w:pPr>
      <w:proofErr w:type="gramStart"/>
      <w:r w:rsidRPr="00B50F15">
        <w:rPr>
          <w:rFonts w:ascii="inherit" w:hAnsi="inherit" w:cs="Courier New"/>
          <w:color w:val="FF0000"/>
          <w:sz w:val="28"/>
          <w:szCs w:val="28"/>
          <w:lang w:val="es-ES"/>
        </w:rPr>
        <w:t>Corán</w:t>
      </w:r>
      <w:r w:rsidRPr="00B50F15">
        <w:rPr>
          <w:rFonts w:ascii="inherit" w:hAnsi="inherit" w:cs="Courier New"/>
          <w:color w:val="FF0000"/>
          <w:sz w:val="28"/>
          <w:szCs w:val="28"/>
          <w:lang w:val="es-ES"/>
        </w:rPr>
        <w:t>(</w:t>
      </w:r>
      <w:r w:rsidR="00797DE2">
        <w:rPr>
          <w:rFonts w:ascii="inherit" w:hAnsi="inherit" w:cs="Courier New"/>
          <w:color w:val="FF0000"/>
          <w:sz w:val="28"/>
          <w:szCs w:val="28"/>
          <w:lang w:val="es-ES"/>
        </w:rPr>
        <w:t xml:space="preserve"> </w:t>
      </w:r>
      <w:r w:rsidR="007328B3">
        <w:rPr>
          <w:rFonts w:ascii="inherit" w:hAnsi="inherit" w:cs="Courier New"/>
          <w:color w:val="FF0000"/>
          <w:sz w:val="28"/>
          <w:szCs w:val="28"/>
          <w:lang w:val="es-ES"/>
        </w:rPr>
        <w:t>17</w:t>
      </w:r>
      <w:r w:rsidRPr="00B50F15">
        <w:rPr>
          <w:rFonts w:ascii="inherit" w:hAnsi="inherit" w:cs="Courier New"/>
          <w:color w:val="FF0000"/>
          <w:sz w:val="28"/>
          <w:szCs w:val="28"/>
          <w:lang w:val="es-ES"/>
        </w:rPr>
        <w:t>:</w:t>
      </w:r>
      <w:r w:rsidR="007328B3">
        <w:rPr>
          <w:rFonts w:ascii="inherit" w:hAnsi="inherit" w:cs="Courier New"/>
          <w:color w:val="FF0000"/>
          <w:sz w:val="28"/>
          <w:szCs w:val="28"/>
          <w:lang w:val="es-ES"/>
        </w:rPr>
        <w:t>97</w:t>
      </w:r>
      <w:proofErr w:type="gramEnd"/>
      <w:r w:rsidR="004C6639">
        <w:rPr>
          <w:rFonts w:ascii="inherit" w:hAnsi="inherit" w:cs="Courier New"/>
          <w:color w:val="FF0000"/>
          <w:sz w:val="28"/>
          <w:szCs w:val="28"/>
          <w:lang w:val="es-ES"/>
        </w:rPr>
        <w:t>-</w:t>
      </w:r>
      <w:r w:rsidR="007328B3">
        <w:rPr>
          <w:rFonts w:ascii="inherit" w:hAnsi="inherit" w:cs="Courier New"/>
          <w:color w:val="FF0000"/>
          <w:sz w:val="28"/>
          <w:szCs w:val="28"/>
          <w:lang w:val="es-ES"/>
        </w:rPr>
        <w:t>99</w:t>
      </w:r>
      <w:r w:rsidRPr="00B50F15">
        <w:rPr>
          <w:rFonts w:ascii="inherit" w:hAnsi="inherit" w:cs="Courier New"/>
          <w:color w:val="FF0000"/>
          <w:sz w:val="28"/>
          <w:szCs w:val="28"/>
          <w:lang w:val="es-ES"/>
        </w:rPr>
        <w:t>)</w:t>
      </w:r>
    </w:p>
    <w:p w:rsidR="00B50F15" w:rsidRPr="00B50F15" w:rsidRDefault="00B50F15" w:rsidP="00B50F15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FF0000"/>
          <w:sz w:val="28"/>
          <w:szCs w:val="28"/>
          <w:lang w:bidi="ar-EG"/>
        </w:rPr>
      </w:pPr>
    </w:p>
    <w:p w:rsidR="002C0D42" w:rsidRPr="00B50F15" w:rsidRDefault="002C0D42" w:rsidP="00B50F15"/>
    <w:sectPr w:rsidR="002C0D42" w:rsidRPr="00B5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7"/>
    <w:rsid w:val="00062F19"/>
    <w:rsid w:val="0007298E"/>
    <w:rsid w:val="000810A3"/>
    <w:rsid w:val="00084E24"/>
    <w:rsid w:val="00210AE7"/>
    <w:rsid w:val="00223913"/>
    <w:rsid w:val="00277C05"/>
    <w:rsid w:val="002C0D42"/>
    <w:rsid w:val="002F5E00"/>
    <w:rsid w:val="00364FC2"/>
    <w:rsid w:val="00377AFD"/>
    <w:rsid w:val="003B07D6"/>
    <w:rsid w:val="003B51F4"/>
    <w:rsid w:val="003D5FFC"/>
    <w:rsid w:val="00450419"/>
    <w:rsid w:val="004C6639"/>
    <w:rsid w:val="005137DF"/>
    <w:rsid w:val="0056637F"/>
    <w:rsid w:val="006310CD"/>
    <w:rsid w:val="00673430"/>
    <w:rsid w:val="007328B3"/>
    <w:rsid w:val="007807B3"/>
    <w:rsid w:val="00797DE2"/>
    <w:rsid w:val="007F2BA6"/>
    <w:rsid w:val="008830BF"/>
    <w:rsid w:val="008C5CF9"/>
    <w:rsid w:val="008D09A0"/>
    <w:rsid w:val="009872C7"/>
    <w:rsid w:val="009C4082"/>
    <w:rsid w:val="00A02815"/>
    <w:rsid w:val="00AD72CC"/>
    <w:rsid w:val="00AE4B9F"/>
    <w:rsid w:val="00B13A52"/>
    <w:rsid w:val="00B26A5B"/>
    <w:rsid w:val="00B50F15"/>
    <w:rsid w:val="00B918C8"/>
    <w:rsid w:val="00BA2FA1"/>
    <w:rsid w:val="00C70991"/>
    <w:rsid w:val="00D315AC"/>
    <w:rsid w:val="00D43F36"/>
    <w:rsid w:val="00D502E8"/>
    <w:rsid w:val="00E770C0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5A83C"/>
  <w15:chartTrackingRefBased/>
  <w15:docId w15:val="{F7C0093D-6680-4A98-AE29-E006D557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5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50F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F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50F15"/>
  </w:style>
  <w:style w:type="paragraph" w:customStyle="1" w:styleId="trans-text">
    <w:name w:val="trans-text"/>
    <w:basedOn w:val="Normal"/>
    <w:rsid w:val="00BA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42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42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2022-05-16T04:38:00Z</cp:lastPrinted>
  <dcterms:created xsi:type="dcterms:W3CDTF">2022-05-16T04:44:00Z</dcterms:created>
  <dcterms:modified xsi:type="dcterms:W3CDTF">2022-05-16T04:44:00Z</dcterms:modified>
</cp:coreProperties>
</file>