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3A" w:rsidRDefault="00283B3A" w:rsidP="007C138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</w:p>
    <w:p w:rsidR="00283B3A" w:rsidRPr="00283B3A" w:rsidRDefault="00283B3A" w:rsidP="008B2FA1">
      <w:pPr>
        <w:pStyle w:val="text-center"/>
        <w:bidi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قَدۡ أَفۡلَحَ ٱلۡمُؤۡمِنُونَ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هُمۡ فِي صَلَاتِهِمۡ خَٰشِعُونَ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عَنِ ٱللَّغۡوِ مُعۡرِضُونَ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لِلزَّكَوٰةِ فَٰعِلُونَ</w:t>
      </w:r>
      <w:r w:rsidRPr="007C138F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283B3A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لِفُرُوجِهِمۡ حَٰفِظُونَ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إِلَّا عَلَىٰٓ أَزۡوَٰجِهِمۡ أَوۡ مَا مَلَكَتۡ أَيۡمَٰنُهُمۡ فَإِنَّهُمۡ غَيۡرُ مَلُومِينَ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283B3A">
        <w:rPr>
          <w:rFonts w:ascii="KFGQPCHAFSUthmanicScript-Regula" w:hAnsi="KFGQPCHAFSUthmanicScript-Regula"/>
          <w:color w:val="212529"/>
          <w:sz w:val="28"/>
          <w:szCs w:val="28"/>
          <w:rtl/>
        </w:rPr>
        <w:t>فَمَنِ ٱبۡتَغَىٰ وَرَآءَ ذَٰلِكَ فَأُوْلَـٰٓئِكَ هُمُ ٱلۡعَادُونَ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لِأَمَٰنَٰتِهِمۡ وَعَهۡدِهِمۡ رَٰعُونَ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عَلَىٰ صَلَوَٰتِهِمۡ يُحَافِظُونَ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أُوْلَـٰٓئِكَ هُمُ ٱلۡوَٰرِثُونَ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283B3A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يَرِثُونَ ٱلۡفِرۡدَوۡسَ هُمۡ فِيهَا خَٰلِدُونَ</w:t>
      </w:r>
    </w:p>
    <w:p w:rsidR="009F7986" w:rsidRPr="00946ED2" w:rsidRDefault="00946ED2" w:rsidP="007C138F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9A43EE">
        <w:rPr>
          <w:rFonts w:ascii="Calibri" w:hAnsi="Calibri" w:hint="cs"/>
          <w:color w:val="FF0000"/>
          <w:rtl/>
          <w:lang w:bidi="ar-EG"/>
        </w:rPr>
        <w:t>(</w:t>
      </w:r>
      <w:r w:rsidR="007C138F" w:rsidRPr="007C138F">
        <w:rPr>
          <w:rFonts w:ascii="Calibri" w:hAnsi="Calibri"/>
          <w:color w:val="FF0000"/>
          <w:rtl/>
          <w:lang w:bidi="ar-EG"/>
        </w:rPr>
        <w:t>المُؤۡمِنُونَ</w:t>
      </w:r>
      <w:r w:rsidR="00C81431" w:rsidRPr="009A43EE">
        <w:rPr>
          <w:rFonts w:ascii="Calibri" w:hAnsi="Calibri" w:hint="cs"/>
          <w:color w:val="FF0000"/>
          <w:rtl/>
          <w:lang w:bidi="ar-EG"/>
        </w:rPr>
        <w:t>:</w:t>
      </w:r>
      <w:r w:rsidR="0010381E" w:rsidRPr="009A43EE">
        <w:rPr>
          <w:rFonts w:ascii="Calibri" w:hAnsi="Calibri" w:hint="cs"/>
          <w:color w:val="FF0000"/>
          <w:rtl/>
          <w:lang w:bidi="ar-EG"/>
        </w:rPr>
        <w:t xml:space="preserve"> </w:t>
      </w:r>
      <w:r w:rsidR="00283B3A">
        <w:rPr>
          <w:rFonts w:ascii="Calibri" w:hAnsi="Calibri" w:hint="cs"/>
          <w:color w:val="FF0000"/>
          <w:rtl/>
          <w:lang w:bidi="ar-EG"/>
        </w:rPr>
        <w:t>1-</w:t>
      </w:r>
      <w:bookmarkStart w:id="0" w:name="_GoBack"/>
      <w:bookmarkEnd w:id="0"/>
      <w:r w:rsidR="00283B3A">
        <w:rPr>
          <w:rFonts w:ascii="Calibri" w:hAnsi="Calibri" w:hint="cs"/>
          <w:color w:val="FF0000"/>
          <w:rtl/>
          <w:lang w:bidi="ar-EG"/>
        </w:rPr>
        <w:t>11</w:t>
      </w:r>
      <w:r w:rsidRPr="009A43EE">
        <w:rPr>
          <w:rFonts w:ascii="Calibri" w:hAnsi="Calibri" w:hint="cs"/>
          <w:color w:val="FF0000"/>
          <w:rtl/>
          <w:lang w:bidi="ar-EG"/>
        </w:rPr>
        <w:t>)</w:t>
      </w:r>
    </w:p>
    <w:p w:rsidR="00A332FF" w:rsidRDefault="00A332FF" w:rsidP="00283B3A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506296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certes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réussi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les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croyants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qui,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Çalât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humblement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recueillis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qui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évitent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toutes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paroles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vaines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qui font la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Zakât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qui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préservent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chasteté,sauf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vis-à-vis de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épouses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ou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des femmes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qu’ils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possèdent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légalement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- car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cas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peut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être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aucun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reproche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convoitises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vont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au-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delà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(de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limites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),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transgresseurs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gardent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fidèlement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dépôts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qu’on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confie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veillent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honorer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engagements, qui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observent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assidûment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Çalât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les (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vrais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héritiers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, qui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hériteront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du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Firdaws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où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séjourneront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506296">
        <w:rPr>
          <w:rFonts w:ascii="TranslitLSBold" w:hAnsi="TranslitLSBold"/>
          <w:color w:val="212529"/>
          <w:sz w:val="28"/>
          <w:szCs w:val="28"/>
        </w:rPr>
        <w:t>l’éternité</w:t>
      </w:r>
      <w:proofErr w:type="spellEnd"/>
      <w:r w:rsidRPr="00506296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283B3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83B3A">
        <w:rPr>
          <w:rFonts w:ascii="TranslitLSBold" w:hAnsi="TranslitLSBold"/>
          <w:color w:val="FF0000"/>
          <w:sz w:val="28"/>
          <w:szCs w:val="28"/>
        </w:rPr>
        <w:t>23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A43EE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283B3A">
        <w:rPr>
          <w:rFonts w:ascii="TranslitLSBold" w:hAnsi="TranslitLSBold"/>
          <w:color w:val="FF0000"/>
          <w:sz w:val="28"/>
          <w:szCs w:val="28"/>
        </w:rPr>
        <w:t>1-11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83B3A"/>
    <w:rsid w:val="00506296"/>
    <w:rsid w:val="005B7F8C"/>
    <w:rsid w:val="005E16A7"/>
    <w:rsid w:val="00630663"/>
    <w:rsid w:val="006956B4"/>
    <w:rsid w:val="00760622"/>
    <w:rsid w:val="00783FCB"/>
    <w:rsid w:val="007C138F"/>
    <w:rsid w:val="008B2FA1"/>
    <w:rsid w:val="00944080"/>
    <w:rsid w:val="00946ED2"/>
    <w:rsid w:val="009A43EE"/>
    <w:rsid w:val="009F7986"/>
    <w:rsid w:val="00A332FF"/>
    <w:rsid w:val="00A960BE"/>
    <w:rsid w:val="00AB426D"/>
    <w:rsid w:val="00B74AF5"/>
    <w:rsid w:val="00BB577A"/>
    <w:rsid w:val="00C81431"/>
    <w:rsid w:val="00CB6D22"/>
    <w:rsid w:val="00CD7BE2"/>
    <w:rsid w:val="00DA1EFD"/>
    <w:rsid w:val="00E02CCA"/>
    <w:rsid w:val="00E660E9"/>
    <w:rsid w:val="00F9501B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47D2-C550-4ED1-8D16-6243D3A1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2023-04-02T09:13:00Z</cp:lastPrinted>
  <dcterms:created xsi:type="dcterms:W3CDTF">2023-04-02T09:25:00Z</dcterms:created>
  <dcterms:modified xsi:type="dcterms:W3CDTF">2023-04-02T09:26:00Z</dcterms:modified>
</cp:coreProperties>
</file>