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09" w:rsidRDefault="002D4D2A" w:rsidP="002D4D2A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"</w:t>
      </w:r>
      <w:proofErr w:type="gramStart"/>
      <w:r w:rsidRPr="002D4D2A">
        <w:rPr>
          <w:rFonts w:ascii="Arial" w:hAnsi="Arial" w:cs="Arial"/>
          <w:b w:val="0"/>
          <w:bCs w:val="0"/>
        </w:rPr>
        <w:t>He</w:t>
      </w:r>
      <w:proofErr w:type="gramEnd"/>
      <w:r w:rsidRPr="002D4D2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D4D2A">
        <w:rPr>
          <w:rFonts w:ascii="Arial" w:hAnsi="Arial" w:cs="Arial"/>
          <w:b w:val="0"/>
          <w:bCs w:val="0"/>
        </w:rPr>
        <w:t>aquí</w:t>
      </w:r>
      <w:proofErr w:type="spellEnd"/>
      <w:r w:rsidRPr="002D4D2A">
        <w:rPr>
          <w:rFonts w:ascii="Arial" w:hAnsi="Arial" w:cs="Arial"/>
          <w:b w:val="0"/>
          <w:bCs w:val="0"/>
        </w:rPr>
        <w:t xml:space="preserve"> el </w:t>
      </w:r>
      <w:proofErr w:type="spellStart"/>
      <w:r w:rsidRPr="002D4D2A">
        <w:rPr>
          <w:rFonts w:ascii="Arial" w:hAnsi="Arial" w:cs="Arial"/>
          <w:b w:val="0"/>
          <w:bCs w:val="0"/>
        </w:rPr>
        <w:t>libro</w:t>
      </w:r>
      <w:proofErr w:type="spellEnd"/>
      <w:r w:rsidRPr="002D4D2A">
        <w:rPr>
          <w:rFonts w:ascii="Arial" w:hAnsi="Arial" w:cs="Arial"/>
          <w:b w:val="0"/>
          <w:bCs w:val="0"/>
        </w:rPr>
        <w:t xml:space="preserve"> </w:t>
      </w:r>
      <w:proofErr w:type="spellStart"/>
      <w:r w:rsidRPr="002D4D2A">
        <w:rPr>
          <w:rFonts w:ascii="Arial" w:hAnsi="Arial" w:cs="Arial"/>
          <w:b w:val="0"/>
          <w:bCs w:val="0"/>
        </w:rPr>
        <w:t>sobre</w:t>
      </w:r>
      <w:proofErr w:type="spellEnd"/>
      <w:r w:rsidRPr="002D4D2A">
        <w:rPr>
          <w:rFonts w:ascii="Arial" w:hAnsi="Arial" w:cs="Arial"/>
          <w:b w:val="0"/>
          <w:bCs w:val="0"/>
        </w:rPr>
        <w:t xml:space="preserve"> el </w:t>
      </w:r>
      <w:proofErr w:type="spellStart"/>
      <w:r w:rsidRPr="002D4D2A">
        <w:rPr>
          <w:rFonts w:ascii="Arial" w:hAnsi="Arial" w:cs="Arial"/>
          <w:b w:val="0"/>
          <w:bCs w:val="0"/>
        </w:rPr>
        <w:t>cual</w:t>
      </w:r>
      <w:proofErr w:type="spellEnd"/>
      <w:r>
        <w:t>…</w:t>
      </w:r>
      <w:r>
        <w:rPr>
          <w:rFonts w:ascii="Arial" w:hAnsi="Arial" w:cs="Arial"/>
          <w:b w:val="0"/>
          <w:bCs w:val="0"/>
        </w:rPr>
        <w:t>"</w:t>
      </w:r>
    </w:p>
    <w:p w:rsidR="007961D1" w:rsidRPr="007961D1" w:rsidRDefault="007961D1" w:rsidP="007961D1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</w:p>
    <w:p w:rsidR="007961D1" w:rsidRPr="007961D1" w:rsidRDefault="00971EF1" w:rsidP="007961D1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 w:rsidRPr="007961D1">
        <w:rPr>
          <w:rFonts w:asciiTheme="minorBidi" w:eastAsia="Calibri" w:hAnsiTheme="minorBidi" w:cstheme="minorBidi"/>
          <w:sz w:val="28"/>
          <w:szCs w:val="28"/>
        </w:rPr>
        <w:t>​</w:t>
      </w:r>
      <w:bookmarkStart w:id="0" w:name="_GoBack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He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aquí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el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libro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sobre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el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cual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no hay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duda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y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es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una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guía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para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quienes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temen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 xml:space="preserve"> [1] a Al-</w:t>
      </w:r>
      <w:proofErr w:type="spellStart"/>
      <w:r w:rsidR="007961D1" w:rsidRPr="007961D1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="007961D1" w:rsidRPr="007961D1">
        <w:rPr>
          <w:rFonts w:asciiTheme="minorBidi" w:eastAsia="Calibri" w:hAnsiTheme="minorBidi" w:cstheme="minorBidi"/>
          <w:sz w:val="28"/>
          <w:szCs w:val="28"/>
        </w:rPr>
        <w:t>;</w:t>
      </w:r>
    </w:p>
    <w:p w:rsidR="00D84AC0" w:rsidRPr="00813725" w:rsidRDefault="002D4D2A" w:rsidP="002D4D2A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>
        <w:t>1</w:t>
      </w:r>
      <w:r w:rsidRPr="002D4D2A">
        <w:rPr>
          <w:rFonts w:asciiTheme="minorBidi" w:eastAsia="Calibri" w:hAnsiTheme="minorBidi" w:cstheme="minorBidi"/>
          <w:sz w:val="28"/>
          <w:szCs w:val="28"/>
        </w:rPr>
        <w:t xml:space="preserve">-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Temer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a Al-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o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adquirir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taqua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significa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obedecer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a Al-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en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todo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lo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ordena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y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evitar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todo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lo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prohíbe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, y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también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incluye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alejarse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—a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modo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precaución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— de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cosas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, a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pesar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de no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estar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prohibidas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presentan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dudas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en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torno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a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su</w:t>
      </w:r>
      <w:proofErr w:type="spellEnd"/>
      <w:r w:rsidRPr="002D4D2A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2D4D2A">
        <w:rPr>
          <w:rFonts w:asciiTheme="minorBidi" w:eastAsia="Calibri" w:hAnsiTheme="minorBidi" w:cstheme="minorBidi"/>
          <w:sz w:val="28"/>
          <w:szCs w:val="28"/>
        </w:rPr>
        <w:t>permisibilidad</w:t>
      </w:r>
      <w:proofErr w:type="spellEnd"/>
      <w:proofErr w:type="gramStart"/>
      <w:r w:rsidRPr="002D4D2A">
        <w:rPr>
          <w:rFonts w:asciiTheme="minorBidi" w:eastAsia="Calibri" w:hAnsiTheme="minorBidi" w:cstheme="minorBidi"/>
          <w:sz w:val="28"/>
          <w:szCs w:val="28"/>
        </w:rPr>
        <w:t>.</w:t>
      </w:r>
      <w:r w:rsidR="00813725" w:rsidRPr="00813725">
        <w:rPr>
          <w:rFonts w:asciiTheme="minorBidi" w:eastAsia="Calibri" w:hAnsiTheme="minorBidi" w:cstheme="minorBidi"/>
          <w:sz w:val="28"/>
          <w:szCs w:val="28"/>
        </w:rPr>
        <w:t>.</w:t>
      </w:r>
      <w:proofErr w:type="gramEnd"/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bookmarkEnd w:id="0"/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A54CE"/>
    <w:rsid w:val="000E7276"/>
    <w:rsid w:val="001B042E"/>
    <w:rsid w:val="001B4201"/>
    <w:rsid w:val="002126B6"/>
    <w:rsid w:val="002252D0"/>
    <w:rsid w:val="002945F4"/>
    <w:rsid w:val="002C1373"/>
    <w:rsid w:val="002C1F3D"/>
    <w:rsid w:val="002D4D2A"/>
    <w:rsid w:val="002D4EB6"/>
    <w:rsid w:val="00337724"/>
    <w:rsid w:val="003D0535"/>
    <w:rsid w:val="004039B7"/>
    <w:rsid w:val="004733E3"/>
    <w:rsid w:val="00490228"/>
    <w:rsid w:val="004A36D0"/>
    <w:rsid w:val="004A648C"/>
    <w:rsid w:val="004B04EF"/>
    <w:rsid w:val="00512023"/>
    <w:rsid w:val="00541411"/>
    <w:rsid w:val="0054518C"/>
    <w:rsid w:val="00573B6F"/>
    <w:rsid w:val="00596010"/>
    <w:rsid w:val="00604AC7"/>
    <w:rsid w:val="006E0622"/>
    <w:rsid w:val="006F0083"/>
    <w:rsid w:val="00742F50"/>
    <w:rsid w:val="007961D1"/>
    <w:rsid w:val="007A2E31"/>
    <w:rsid w:val="008128E9"/>
    <w:rsid w:val="00813725"/>
    <w:rsid w:val="0086111D"/>
    <w:rsid w:val="008B1100"/>
    <w:rsid w:val="008B4EF5"/>
    <w:rsid w:val="008C08C7"/>
    <w:rsid w:val="008D073F"/>
    <w:rsid w:val="00971EF1"/>
    <w:rsid w:val="009A5508"/>
    <w:rsid w:val="009A5C3D"/>
    <w:rsid w:val="009D0083"/>
    <w:rsid w:val="00A652F5"/>
    <w:rsid w:val="00AA7648"/>
    <w:rsid w:val="00AB27F1"/>
    <w:rsid w:val="00AD492D"/>
    <w:rsid w:val="00AE78AA"/>
    <w:rsid w:val="00B05099"/>
    <w:rsid w:val="00B300D8"/>
    <w:rsid w:val="00B62D4B"/>
    <w:rsid w:val="00B75EF7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C4D09"/>
    <w:rsid w:val="00DD2C78"/>
    <w:rsid w:val="00DE0CCD"/>
    <w:rsid w:val="00E15652"/>
    <w:rsid w:val="00E977EA"/>
    <w:rsid w:val="00EA5D5F"/>
    <w:rsid w:val="00EE6824"/>
    <w:rsid w:val="00F17C6E"/>
    <w:rsid w:val="00F355EA"/>
    <w:rsid w:val="00F4002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2022-06-26T07:22:00Z</cp:lastPrinted>
  <dcterms:created xsi:type="dcterms:W3CDTF">2022-06-26T07:24:00Z</dcterms:created>
  <dcterms:modified xsi:type="dcterms:W3CDTF">2022-06-26T07:24:00Z</dcterms:modified>
</cp:coreProperties>
</file>