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51" w:rsidRPr="00151751" w:rsidRDefault="00151751" w:rsidP="00151751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وَلَمَّا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جَآءَ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عِيسَىٰ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بِٱلۡبَيِّنَٰتِ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قَالَ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قَدۡ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جِئۡتُكُم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بِٱلۡحِكۡمَةِ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وَلِأُبَيِّنَ لَكُم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بَعۡضَ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تَخۡتَلِفُونَ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فِيهِۖ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فَٱتَّقُواْ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وَأَطِيعُونِ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إِنَّ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ٱللَّهَ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هُوَ رَبِّي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وَرَبُّكُمۡ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فَٱعۡبُدُوهُۚ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هَٰذَا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صِرَٰط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ٞ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مُّسۡتَقِيم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فَٱخۡتَلَفَ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ٱلۡأَحۡزَابُ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مِنۢ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بَيۡنِهِمۡۖ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فَوَيۡل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ٞ لِّلَّذِينَ ظَلَمُواْ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مِنۡ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عَذَابِ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يَوۡمٍ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أَلِيمٍ</w:t>
      </w:r>
    </w:p>
    <w:p w:rsidR="00151751" w:rsidRPr="00151751" w:rsidRDefault="00151751" w:rsidP="00151751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</w:pPr>
      <w:r w:rsidRPr="00151751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>الزخرف (63: 65)</w:t>
      </w:r>
    </w:p>
    <w:p w:rsidR="00151751" w:rsidRDefault="00151751" w:rsidP="00151751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Jesús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</w:rPr>
        <w:t>presentó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ante </w:t>
      </w:r>
      <w:proofErr w:type="spellStart"/>
      <w:r>
        <w:rPr>
          <w:rFonts w:ascii="Gentium" w:hAnsi="Gentium"/>
          <w:color w:val="212529"/>
          <w:sz w:val="38"/>
          <w:szCs w:val="38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pueblo con </w:t>
      </w:r>
      <w:proofErr w:type="spellStart"/>
      <w:r>
        <w:rPr>
          <w:rFonts w:ascii="Gentium" w:hAnsi="Gentium"/>
          <w:color w:val="212529"/>
          <w:sz w:val="38"/>
          <w:szCs w:val="38"/>
        </w:rPr>
        <w:t>claros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milagros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</w:rPr>
        <w:t>pruebas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les </w:t>
      </w:r>
      <w:proofErr w:type="spellStart"/>
      <w:r>
        <w:rPr>
          <w:rFonts w:ascii="Gentium" w:hAnsi="Gentium"/>
          <w:color w:val="212529"/>
          <w:sz w:val="38"/>
          <w:szCs w:val="38"/>
        </w:rPr>
        <w:t>dijo</w:t>
      </w:r>
      <w:proofErr w:type="spellEnd"/>
      <w:r>
        <w:rPr>
          <w:rFonts w:ascii="Gentium" w:hAnsi="Gentium"/>
          <w:color w:val="212529"/>
          <w:sz w:val="38"/>
          <w:szCs w:val="38"/>
        </w:rPr>
        <w:t>: «</w:t>
      </w:r>
      <w:proofErr w:type="spellStart"/>
      <w:r>
        <w:rPr>
          <w:rFonts w:ascii="Gentium" w:hAnsi="Gentium"/>
          <w:color w:val="212529"/>
          <w:sz w:val="38"/>
          <w:szCs w:val="38"/>
        </w:rPr>
        <w:t>Ciertamente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he </w:t>
      </w:r>
      <w:proofErr w:type="spellStart"/>
      <w:r>
        <w:rPr>
          <w:rFonts w:ascii="Gentium" w:hAnsi="Gentium"/>
          <w:color w:val="212529"/>
          <w:sz w:val="38"/>
          <w:szCs w:val="38"/>
        </w:rPr>
        <w:t>venido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vosotros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como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profeta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para </w:t>
      </w:r>
      <w:proofErr w:type="spellStart"/>
      <w:r>
        <w:rPr>
          <w:rFonts w:ascii="Gentium" w:hAnsi="Gentium"/>
          <w:color w:val="212529"/>
          <w:sz w:val="38"/>
          <w:szCs w:val="38"/>
        </w:rPr>
        <w:t>aclararos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algunos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los </w:t>
      </w:r>
      <w:proofErr w:type="spellStart"/>
      <w:r>
        <w:rPr>
          <w:rFonts w:ascii="Gentium" w:hAnsi="Gentium"/>
          <w:color w:val="212529"/>
          <w:sz w:val="38"/>
          <w:szCs w:val="38"/>
        </w:rPr>
        <w:t>puntos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sobre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discrepabais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</w:rPr>
        <w:t>Temed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pues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gramStart"/>
      <w:r>
        <w:rPr>
          <w:rFonts w:ascii="Gentium" w:hAnsi="Gentium"/>
          <w:color w:val="212529"/>
          <w:sz w:val="38"/>
          <w:szCs w:val="38"/>
        </w:rPr>
        <w:t>a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</w:rPr>
        <w:t>obedecedme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»Al-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es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, en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verdad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, mi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Señor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vuestro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Señor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;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adoradlo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pues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, (solo </w:t>
      </w:r>
      <w:proofErr w:type="gram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a</w:t>
      </w:r>
      <w:proofErr w:type="gram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Él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).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Ese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es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camino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recto».</w:t>
      </w:r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Pero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los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grupos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(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surgieron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raíz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sus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diferentes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creencias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sobre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Jesús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)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discreparon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entre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sí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. ¡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se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guarden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los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injustos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(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rechazan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verdad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) </w:t>
      </w:r>
      <w:proofErr w:type="gram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del</w:t>
      </w:r>
      <w:proofErr w:type="gram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castigo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un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día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doloroso (el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Día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la </w:t>
      </w:r>
      <w:proofErr w:type="spellStart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Resurrección</w:t>
      </w:r>
      <w:proofErr w:type="spellEnd"/>
      <w:r w:rsidRPr="00151751">
        <w:rPr>
          <w:rFonts w:ascii="Gentium" w:eastAsia="Times New Roman" w:hAnsi="Gentium" w:cs="Times New Roman"/>
          <w:color w:val="212529"/>
          <w:sz w:val="38"/>
          <w:szCs w:val="38"/>
        </w:rPr>
        <w:t>)!</w:t>
      </w:r>
    </w:p>
    <w:p w:rsidR="00151751" w:rsidRPr="00151751" w:rsidRDefault="00151751" w:rsidP="00151751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bookmarkStart w:id="0" w:name="_GoBack"/>
      <w:r w:rsidRPr="00151751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[</w:t>
      </w:r>
      <w:proofErr w:type="spellStart"/>
      <w:r w:rsidRPr="00151751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Corán</w:t>
      </w:r>
      <w:proofErr w:type="spellEnd"/>
      <w:r w:rsidRPr="00151751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43:63-65].</w:t>
      </w:r>
    </w:p>
    <w:bookmarkEnd w:id="0"/>
    <w:p w:rsidR="00151751" w:rsidRPr="00151751" w:rsidRDefault="00151751" w:rsidP="00151751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151751" w:rsidRPr="00151751" w:rsidRDefault="00151751" w:rsidP="00151751">
      <w:pPr>
        <w:shd w:val="clear" w:color="auto" w:fill="FFFFFF"/>
        <w:bidi w:val="0"/>
        <w:spacing w:after="100" w:afterAutospacing="1" w:line="240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151751" w:rsidRDefault="00151751" w:rsidP="00151751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</w:p>
    <w:p w:rsidR="003576F5" w:rsidRDefault="00151751">
      <w:pPr>
        <w:rPr>
          <w:rFonts w:hint="cs"/>
          <w:lang w:bidi="ar-EG"/>
        </w:rPr>
      </w:pPr>
    </w:p>
    <w:sectPr w:rsidR="003576F5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51"/>
    <w:rsid w:val="00151751"/>
    <w:rsid w:val="007F3F65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85D109-79DC-4790-A52A-EAF26746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1517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1517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2022-04-09T15:36:00Z</dcterms:created>
  <dcterms:modified xsi:type="dcterms:W3CDTF">2022-04-09T15:41:00Z</dcterms:modified>
</cp:coreProperties>
</file>