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6B1A" w14:textId="4DA3D7BD" w:rsidR="00137EB0" w:rsidRDefault="00137EB0" w:rsidP="00137EB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لَّقَدۡ رَضِيَ ٱللَّهُ عَنِ ٱلۡمُؤۡمِنِينَ إِذۡ يُبَايِعُونَكَ تَحۡتَ ٱلشَّجَرَةِ فَعَلِمَ مَا فِي قُلُوبِهِمۡ فَأَنزَلَ ٱلسَّكِينَةَ عَلَيۡهِمۡ وَأَثَٰبَهُمۡ فَتۡحٗا قَرِيبٗا۞</w:t>
      </w:r>
    </w:p>
    <w:p w14:paraId="13776FED" w14:textId="41D7B310" w:rsidR="00365D8E" w:rsidRDefault="00137EB0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الفتح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18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3E70908B" w14:textId="5992A16C" w:rsidR="00137EB0" w:rsidRDefault="00137EB0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proofErr w:type="gramStart"/>
      <w:r w:rsidRPr="00137EB0">
        <w:rPr>
          <w:rFonts w:ascii="TranslitLSBold" w:hAnsi="TranslitLSBold"/>
          <w:color w:val="212529"/>
          <w:sz w:val="38"/>
          <w:szCs w:val="38"/>
        </w:rPr>
        <w:t>Certainly</w:t>
      </w:r>
      <w:proofErr w:type="gramEnd"/>
      <w:r w:rsidRPr="00137EB0">
        <w:rPr>
          <w:rFonts w:ascii="TranslitLSBold" w:hAnsi="TranslitLSBold"/>
          <w:color w:val="212529"/>
          <w:sz w:val="38"/>
          <w:szCs w:val="38"/>
        </w:rPr>
        <w:t xml:space="preserve"> was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 w:rsidRPr="00137EB0">
        <w:rPr>
          <w:rFonts w:ascii="TranslitLSBold" w:hAnsi="TranslitLSBold"/>
          <w:color w:val="212529"/>
          <w:sz w:val="38"/>
          <w:szCs w:val="38"/>
        </w:rPr>
        <w:t>h pleased with the believers when they pledged allegiance to you, [O Muúammad], under the tree, and He knew what was in their hearts, so He sent down tranquility upon them and rewarded them with an imminent conquest</w:t>
      </w:r>
    </w:p>
    <w:p w14:paraId="6E63EEB7" w14:textId="06E2A483" w:rsidR="00365D8E" w:rsidRPr="00365D8E" w:rsidRDefault="00C01F14" w:rsidP="00137EB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137EB0">
        <w:rPr>
          <w:rFonts w:ascii="KFGQPCHAFSUthmanicScript-Regula" w:hAnsi="KFGQPCHAFSUthmanicScript-Regula"/>
          <w:color w:val="FF0000"/>
          <w:sz w:val="38"/>
          <w:szCs w:val="38"/>
        </w:rPr>
        <w:t>Al-Fath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137EB0">
        <w:rPr>
          <w:rFonts w:ascii="KFGQPCHAFSUthmanicScript-Regula" w:hAnsi="KFGQPCHAFSUthmanicScript-Regula"/>
          <w:color w:val="FF0000"/>
          <w:sz w:val="38"/>
          <w:szCs w:val="38"/>
        </w:rPr>
        <w:t>18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137EB0"/>
    <w:rsid w:val="002578D1"/>
    <w:rsid w:val="002A4835"/>
    <w:rsid w:val="00365D8E"/>
    <w:rsid w:val="003E5796"/>
    <w:rsid w:val="005E5668"/>
    <w:rsid w:val="00724854"/>
    <w:rsid w:val="007F3F65"/>
    <w:rsid w:val="008A31F6"/>
    <w:rsid w:val="008B5F28"/>
    <w:rsid w:val="00930E2C"/>
    <w:rsid w:val="009507BC"/>
    <w:rsid w:val="00A32A92"/>
    <w:rsid w:val="00AE62C7"/>
    <w:rsid w:val="00C01F14"/>
    <w:rsid w:val="00CC50E4"/>
    <w:rsid w:val="00DF1D48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2022-10-30T15:50:00Z</dcterms:created>
  <dcterms:modified xsi:type="dcterms:W3CDTF">2022-10-30T15:50:00Z</dcterms:modified>
</cp:coreProperties>
</file>