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F2" w:rsidRDefault="00E852F2" w:rsidP="00E852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تَبَارَكَ ٱلَّذِي جَعَلَ فِي ٱلسَّمَآءِ بُرُوجٗا وَجَعَلَ فِيهَا سِرَٰجٗا وَقَمَرٗا مُّنِيرٗا</w:t>
      </w:r>
    </w:p>
    <w:p w:rsidR="00E852F2" w:rsidRDefault="00E852F2" w:rsidP="00E852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وَهُوَ ٱلَّذِي جَعَلَ ٱلَّيۡلَ وَٱلنَّهَارَ خِلۡفَةٗ لِّمَنۡ أَرَادَ أَن يَذَّكَّرَ أَوۡ أَرَادَ شُكُورٗا</w:t>
      </w:r>
    </w:p>
    <w:p w:rsidR="009F7986" w:rsidRDefault="000B0B63" w:rsidP="00E852F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E852F2" w:rsidRPr="00E852F2">
        <w:rPr>
          <w:rFonts w:ascii="Calibri" w:hAnsi="Calibri" w:cs="Calibri"/>
          <w:color w:val="FF0000"/>
          <w:rtl/>
          <w:lang w:bidi="ar-EG"/>
        </w:rPr>
        <w:t>الفُرۡقَانِ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E852F2">
        <w:rPr>
          <w:rFonts w:ascii="Calibri" w:hAnsi="Calibri" w:cs="Calibri" w:hint="cs"/>
          <w:color w:val="FF0000"/>
          <w:rtl/>
          <w:lang w:bidi="ar-EG"/>
        </w:rPr>
        <w:t>61-62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134A74" w:rsidRPr="00134A74" w:rsidRDefault="00134A74" w:rsidP="00134A74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Béni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soit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Qui,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dans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ciel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, a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mis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grands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astres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a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placé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flambeau et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une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lune qui </w:t>
      </w:r>
      <w:proofErr w:type="spellStart"/>
      <w:proofErr w:type="gram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éclaire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 !</w:t>
      </w:r>
      <w:proofErr w:type="gramEnd"/>
    </w:p>
    <w:p w:rsidR="00E852F2" w:rsidRPr="00134A74" w:rsidRDefault="00134A74" w:rsidP="00134A74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attribué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la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nuit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au jour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leur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alternance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qui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veut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méditer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ou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rendre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grâces</w:t>
      </w:r>
      <w:proofErr w:type="spellEnd"/>
      <w:r w:rsidRPr="00134A74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bookmarkStart w:id="0" w:name="_GoBack"/>
      <w:bookmarkEnd w:id="0"/>
    </w:p>
    <w:p w:rsidR="00F9501B" w:rsidRPr="00F9501B" w:rsidRDefault="00F9501B" w:rsidP="00E852F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E852F2">
        <w:rPr>
          <w:rFonts w:ascii="TranslitLSBold" w:hAnsi="TranslitLSBold"/>
          <w:color w:val="FF0000"/>
          <w:sz w:val="28"/>
          <w:szCs w:val="28"/>
        </w:rPr>
        <w:t>25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E852F2">
        <w:rPr>
          <w:rFonts w:ascii="TranslitLSBold" w:hAnsi="TranslitLSBold"/>
          <w:color w:val="FF0000"/>
          <w:sz w:val="28"/>
          <w:szCs w:val="28"/>
        </w:rPr>
        <w:t>61-62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178B4"/>
    <w:rsid w:val="00057C70"/>
    <w:rsid w:val="000B0B63"/>
    <w:rsid w:val="00134A74"/>
    <w:rsid w:val="003513A2"/>
    <w:rsid w:val="003E7510"/>
    <w:rsid w:val="00490AA3"/>
    <w:rsid w:val="00545E7F"/>
    <w:rsid w:val="00630663"/>
    <w:rsid w:val="00907A97"/>
    <w:rsid w:val="009D3BA4"/>
    <w:rsid w:val="009F7986"/>
    <w:rsid w:val="00A31F99"/>
    <w:rsid w:val="00C44E0E"/>
    <w:rsid w:val="00D91BE8"/>
    <w:rsid w:val="00E852F2"/>
    <w:rsid w:val="00F73D9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1D06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2022-11-19T20:55:00Z</dcterms:created>
  <dcterms:modified xsi:type="dcterms:W3CDTF">2022-11-19T20:55:00Z</dcterms:modified>
</cp:coreProperties>
</file>