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7C" w:rsidRPr="00BC267C" w:rsidRDefault="00BC267C" w:rsidP="00BC267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C267C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وَمَآ أَرۡسَلۡنَا مِن قَبۡلِكَ مِن رَّسُولٍ إِلَّا نُوحِيٓ إِلَيۡهِ أَنَّهُۥ لَآ إِلَٰهَ إِلَّآ أَنَا۠ فَٱعۡبُدُونِ</w:t>
      </w:r>
    </w:p>
    <w:p w:rsidR="00920464" w:rsidRPr="008A19BE" w:rsidRDefault="00A63F72" w:rsidP="00BC267C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BC267C">
        <w:rPr>
          <w:rFonts w:hint="cs"/>
          <w:color w:val="FF0000"/>
          <w:rtl/>
          <w:lang w:bidi="ar-EG"/>
        </w:rPr>
        <w:t xml:space="preserve"> </w:t>
      </w:r>
      <w:r w:rsidR="005D259C" w:rsidRPr="00BC267C">
        <w:rPr>
          <w:rFonts w:hint="cs"/>
          <w:color w:val="FF0000"/>
          <w:rtl/>
          <w:lang w:bidi="ar-EG"/>
        </w:rPr>
        <w:t>(</w:t>
      </w:r>
      <w:r w:rsidR="00BC267C" w:rsidRPr="00BC267C">
        <w:rPr>
          <w:rFonts w:ascii="Calibri" w:hAnsi="Calibri" w:cs="Calibri"/>
          <w:color w:val="FF0000"/>
          <w:rtl/>
          <w:lang w:bidi="ar-EG"/>
        </w:rPr>
        <w:t>الأَنبِيَاءِ</w:t>
      </w:r>
      <w:r w:rsidR="00BC267C">
        <w:rPr>
          <w:rFonts w:ascii="Calibri" w:hAnsi="Calibri" w:cs="Calibri" w:hint="cs"/>
          <w:color w:val="FF0000"/>
          <w:rtl/>
          <w:lang w:bidi="ar-EG"/>
        </w:rPr>
        <w:t xml:space="preserve"> </w:t>
      </w:r>
      <w:bookmarkStart w:id="0" w:name="_GoBack"/>
      <w:bookmarkEnd w:id="0"/>
      <w:r w:rsidR="005D259C" w:rsidRPr="008A19BE">
        <w:rPr>
          <w:rFonts w:ascii="Calibri" w:hAnsi="Calibri" w:cs="Calibri" w:hint="cs"/>
          <w:color w:val="FF0000"/>
          <w:rtl/>
          <w:lang w:bidi="ar-EG"/>
        </w:rPr>
        <w:t>:</w:t>
      </w:r>
      <w:r w:rsidR="00BC267C">
        <w:rPr>
          <w:rFonts w:ascii="Calibri" w:hAnsi="Calibri" w:cs="Calibri" w:hint="cs"/>
          <w:color w:val="FF0000"/>
          <w:rtl/>
          <w:lang w:bidi="ar-EG"/>
        </w:rPr>
        <w:t>25</w:t>
      </w:r>
      <w:r w:rsidR="005D259C" w:rsidRPr="008A19BE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 w:hint="cs"/>
          <w:color w:val="FF0000"/>
          <w:rtl/>
          <w:lang w:bidi="ar-EG"/>
        </w:rPr>
      </w:pPr>
    </w:p>
    <w:p w:rsidR="00BC267C" w:rsidRPr="00BC267C" w:rsidRDefault="00BC267C" w:rsidP="00BC267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BC267C">
        <w:rPr>
          <w:rFonts w:ascii="TranslitLSBold" w:hAnsi="TranslitLSBold"/>
          <w:color w:val="212529"/>
          <w:sz w:val="28"/>
          <w:szCs w:val="28"/>
        </w:rPr>
        <w:t>And We sent not before you any messenger except We revealed to him that, "There is no deity except Me, so worship Me."</w:t>
      </w:r>
    </w:p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A63F72" w:rsidRPr="00331D19" w:rsidRDefault="00A63F72" w:rsidP="00BC267C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Quran (</w:t>
      </w:r>
      <w:r w:rsidR="00BC267C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21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</w:t>
      </w:r>
      <w:r w:rsidR="00BC267C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25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231077"/>
    <w:rsid w:val="002D0459"/>
    <w:rsid w:val="00331D19"/>
    <w:rsid w:val="003D5F4D"/>
    <w:rsid w:val="004253CC"/>
    <w:rsid w:val="004E0008"/>
    <w:rsid w:val="005D259C"/>
    <w:rsid w:val="00614335"/>
    <w:rsid w:val="008A19BE"/>
    <w:rsid w:val="00920464"/>
    <w:rsid w:val="00A63F72"/>
    <w:rsid w:val="00BC267C"/>
    <w:rsid w:val="00D34DFE"/>
    <w:rsid w:val="00DA16FA"/>
    <w:rsid w:val="00E47909"/>
    <w:rsid w:val="00E955A3"/>
    <w:rsid w:val="00EC1B68"/>
    <w:rsid w:val="00F47661"/>
    <w:rsid w:val="00FD0F4E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2022-03-26T13:30:00Z</dcterms:created>
  <dcterms:modified xsi:type="dcterms:W3CDTF">2022-03-26T13:30:00Z</dcterms:modified>
</cp:coreProperties>
</file>