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BEB8" w14:textId="77777777" w:rsidR="002578D1" w:rsidRDefault="002578D1" w:rsidP="002578D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وَإِن يَمۡسَسۡكَ ٱللَّهُ بِضُرّٖ فَلَا كَاشِفَ لَهُۥٓ إِلَّا هُوَۖ وَإِن يَمۡسَسۡكَ بِخَيۡرٖ فَهُوَ عَلَىٰ كُلِّ شَيۡءٖ قَدِيرٞ</w:t>
      </w:r>
    </w:p>
    <w:p w14:paraId="13776FED" w14:textId="23568911" w:rsidR="00365D8E" w:rsidRDefault="002578D1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الأنعام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17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48E11243" w14:textId="270A45BC" w:rsidR="002578D1" w:rsidRPr="002578D1" w:rsidRDefault="002578D1" w:rsidP="002578D1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2578D1">
        <w:rPr>
          <w:rFonts w:ascii="TranslitLSBold" w:eastAsia="Times New Roman" w:hAnsi="TranslitLSBold" w:cs="Times New Roman"/>
          <w:color w:val="212529"/>
          <w:sz w:val="38"/>
          <w:szCs w:val="38"/>
        </w:rPr>
        <w:t>And if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2578D1">
        <w:rPr>
          <w:rFonts w:ascii="TranslitLSBold" w:eastAsia="Times New Roman" w:hAnsi="TranslitLSBold" w:cs="Times New Roman"/>
          <w:color w:val="212529"/>
          <w:sz w:val="38"/>
          <w:szCs w:val="38"/>
        </w:rPr>
        <w:t>h should touch you with adversity, there is no remover of it except Him. And if He touches you with good – then He is over all things competent.</w:t>
      </w:r>
    </w:p>
    <w:p w14:paraId="6E63EEB7" w14:textId="71FB92BB" w:rsidR="00365D8E" w:rsidRPr="00365D8E" w:rsidRDefault="00365D8E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2578D1">
        <w:rPr>
          <w:rFonts w:ascii="KFGQPCHAFSUthmanicScript-Regula" w:hAnsi="KFGQPCHAFSUthmanicScript-Regula"/>
          <w:color w:val="FF0000"/>
          <w:sz w:val="38"/>
          <w:szCs w:val="38"/>
        </w:rPr>
        <w:t>Al-</w:t>
      </w:r>
      <w:proofErr w:type="spellStart"/>
      <w:r w:rsidR="002578D1">
        <w:rPr>
          <w:rFonts w:ascii="KFGQPCHAFSUthmanicScript-Regula" w:hAnsi="KFGQPCHAFSUthmanicScript-Regula"/>
          <w:color w:val="FF0000"/>
          <w:sz w:val="38"/>
          <w:szCs w:val="38"/>
        </w:rPr>
        <w:t>Anam</w:t>
      </w:r>
      <w:proofErr w:type="spell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:1</w:t>
      </w:r>
      <w:r w:rsidR="002578D1">
        <w:rPr>
          <w:rFonts w:ascii="KFGQPCHAFSUthmanicScript-Regula" w:hAnsi="KFGQPCHAFSUthmanicScript-Regula"/>
          <w:color w:val="FF0000"/>
          <w:sz w:val="38"/>
          <w:szCs w:val="38"/>
        </w:rPr>
        <w:t>7</w:t>
      </w:r>
      <w:r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365D8E"/>
    <w:rsid w:val="007F3F65"/>
    <w:rsid w:val="00930E2C"/>
    <w:rsid w:val="009507BC"/>
    <w:rsid w:val="00A32A92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Abu Taha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2022-10-30T12:34:00Z</dcterms:created>
  <dcterms:modified xsi:type="dcterms:W3CDTF">2022-10-30T12:34:00Z</dcterms:modified>
</cp:coreProperties>
</file>