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67" w:rsidRPr="007F6067" w:rsidRDefault="007F6067" w:rsidP="007F6067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7F606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B50F15" w:rsidRPr="00855CB4" w:rsidRDefault="00855CB4" w:rsidP="007F606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855CB4">
        <w:rPr>
          <w:rFonts w:ascii="Calibri" w:hAnsi="Calibri" w:cs="Calibri"/>
          <w:color w:val="FF0000"/>
          <w:rtl/>
          <w:lang w:bidi="ar-EG"/>
        </w:rPr>
        <w:t>النَّحۡلِ</w:t>
      </w:r>
      <w:r w:rsidR="00797DE2" w:rsidRPr="00855CB4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55CB4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7F6067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90</w:t>
      </w:r>
      <w:r w:rsidR="00B50F15" w:rsidRPr="00855CB4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55CB4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7F6067" w:rsidRPr="007F6067" w:rsidRDefault="007F6067" w:rsidP="007F6067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7F6067">
        <w:rPr>
          <w:rFonts w:ascii="Gentium" w:eastAsia="Times New Roman" w:hAnsi="Gentium" w:cs="Times New Roman"/>
          <w:color w:val="212529"/>
          <w:sz w:val="28"/>
          <w:szCs w:val="28"/>
        </w:rPr>
        <w:t>Ciertamente, Al-lah ordena la justicia, el bien y ayudar a los parientes cercanos; y prohíbe la inmoralidad, el mal y la opresión. Así es como los exhorta para que mediten.</w:t>
      </w:r>
    </w:p>
    <w:p w:rsidR="00B50F15" w:rsidRPr="00EE3B1F" w:rsidRDefault="00002A7E" w:rsidP="007F606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>Corán (</w:t>
      </w:r>
      <w:r w:rsidR="0089061C">
        <w:rPr>
          <w:rFonts w:ascii="Arial" w:hAnsi="Arial" w:cs="Arial"/>
          <w:color w:val="FF0000"/>
          <w:shd w:val="clear" w:color="auto" w:fill="F9F9F9"/>
        </w:rPr>
        <w:t>1</w:t>
      </w:r>
      <w:r w:rsidR="00855CB4">
        <w:rPr>
          <w:rFonts w:ascii="Arial" w:hAnsi="Arial" w:cs="Arial"/>
          <w:color w:val="FF0000"/>
          <w:shd w:val="clear" w:color="auto" w:fill="F9F9F9"/>
        </w:rPr>
        <w:t>6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7F6067">
        <w:rPr>
          <w:rFonts w:ascii="Arial" w:hAnsi="Arial" w:cs="Arial"/>
          <w:color w:val="FF0000"/>
          <w:shd w:val="clear" w:color="auto" w:fill="F9F9F9"/>
        </w:rPr>
        <w:t>90</w:t>
      </w: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24" w:rsidRDefault="00CF4C24" w:rsidP="00560A4C">
      <w:pPr>
        <w:spacing w:after="0" w:line="240" w:lineRule="auto"/>
      </w:pPr>
      <w:r>
        <w:separator/>
      </w:r>
    </w:p>
  </w:endnote>
  <w:endnote w:type="continuationSeparator" w:id="0">
    <w:p w:rsidR="00CF4C24" w:rsidRDefault="00CF4C24" w:rsidP="005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24" w:rsidRDefault="00CF4C24" w:rsidP="00560A4C">
      <w:pPr>
        <w:spacing w:after="0" w:line="240" w:lineRule="auto"/>
      </w:pPr>
      <w:r>
        <w:separator/>
      </w:r>
    </w:p>
  </w:footnote>
  <w:footnote w:type="continuationSeparator" w:id="0">
    <w:p w:rsidR="00CF4C24" w:rsidRDefault="00CF4C24" w:rsidP="0056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317DC"/>
    <w:rsid w:val="001D727C"/>
    <w:rsid w:val="00210AE7"/>
    <w:rsid w:val="00223913"/>
    <w:rsid w:val="00277C05"/>
    <w:rsid w:val="002C07DE"/>
    <w:rsid w:val="002C0D42"/>
    <w:rsid w:val="002F5E00"/>
    <w:rsid w:val="00364FC2"/>
    <w:rsid w:val="00377AFD"/>
    <w:rsid w:val="00394302"/>
    <w:rsid w:val="003B07D6"/>
    <w:rsid w:val="003B49DC"/>
    <w:rsid w:val="003B51F4"/>
    <w:rsid w:val="003D5FFC"/>
    <w:rsid w:val="003E057F"/>
    <w:rsid w:val="00450419"/>
    <w:rsid w:val="00494C62"/>
    <w:rsid w:val="004C6639"/>
    <w:rsid w:val="005137DF"/>
    <w:rsid w:val="00560A4C"/>
    <w:rsid w:val="0056637F"/>
    <w:rsid w:val="0059503A"/>
    <w:rsid w:val="006310CD"/>
    <w:rsid w:val="00673430"/>
    <w:rsid w:val="007328B3"/>
    <w:rsid w:val="00734A42"/>
    <w:rsid w:val="007710C3"/>
    <w:rsid w:val="007807B3"/>
    <w:rsid w:val="00797DE2"/>
    <w:rsid w:val="007D6A68"/>
    <w:rsid w:val="007F2BA6"/>
    <w:rsid w:val="007F6067"/>
    <w:rsid w:val="00855CB4"/>
    <w:rsid w:val="008830BF"/>
    <w:rsid w:val="0089061C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06EFC"/>
    <w:rsid w:val="00B13A52"/>
    <w:rsid w:val="00B26A5B"/>
    <w:rsid w:val="00B50F15"/>
    <w:rsid w:val="00B918C8"/>
    <w:rsid w:val="00B95ABF"/>
    <w:rsid w:val="00BA2FA1"/>
    <w:rsid w:val="00BC2B91"/>
    <w:rsid w:val="00C70991"/>
    <w:rsid w:val="00CF4C24"/>
    <w:rsid w:val="00D315AC"/>
    <w:rsid w:val="00D43F36"/>
    <w:rsid w:val="00D502E8"/>
    <w:rsid w:val="00DB391E"/>
    <w:rsid w:val="00DF2B0C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C728"/>
  <w15:chartTrackingRefBased/>
  <w15:docId w15:val="{5F1B7726-9405-4FBF-993C-EC7E4BA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C"/>
  </w:style>
  <w:style w:type="paragraph" w:styleId="Footer">
    <w:name w:val="footer"/>
    <w:basedOn w:val="Normal"/>
    <w:link w:val="Foot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2022-05-20T15:42:00Z</cp:lastPrinted>
  <dcterms:created xsi:type="dcterms:W3CDTF">2022-05-21T15:39:00Z</dcterms:created>
  <dcterms:modified xsi:type="dcterms:W3CDTF">2022-05-21T15:39:00Z</dcterms:modified>
</cp:coreProperties>
</file>