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0B0B6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أَوَلَمۡ يَرَ ٱلَّذِينَ كَفَرُوٓاْ أَنَّ ٱلسَّمَٰوَٰتِ وَٱلۡأَرۡضَ كَانَتَا رَتۡقٗا فَفَتَقۡنَٰهُمَاۖ وَجَعَلۡنَا مِنَ ٱلۡمَآءِ كُلَّ شَيۡءٍ حَيٍّۚ أَفَلَا يُؤۡمِنُونَ</w:t>
      </w:r>
    </w:p>
    <w:p w:rsidR="000B0B63" w:rsidRP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0B0B6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وَجَعَلۡنَا فِي ٱلۡأَرۡضِ رَوَٰسِيَ أَن تَمِيدَ بِهِمۡ وَجَعَلۡنَا فِيهَا فِجَاجٗا سُبُلٗا لَّعَلَّهُمۡ يَهۡتَدُونَ</w:t>
      </w:r>
    </w:p>
    <w:p w:rsidR="000B0B63" w:rsidRP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0B0B6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وَجَعَلۡنَا ٱلسَّمَآءَ سَقۡفٗا مَّحۡفُوظٗاۖ وَهُمۡ عَنۡ ءَايَٰتِهَا مُعۡرِضُونَ</w:t>
      </w:r>
    </w:p>
    <w:p w:rsidR="000B0B63" w:rsidRDefault="000B0B63" w:rsidP="000B0B6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وَهُوَ ٱلَّذِي خَلَقَ ٱلَّيۡلَ وَٱلنَّهَارَ وَٱلشَّمۡسَ وَٱلۡقَمَرَۖ كُلّٞ فِي فَلَكٖ يَسۡبَحُونَ</w:t>
      </w:r>
    </w:p>
    <w:p w:rsidR="000B0B63" w:rsidRP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</w:p>
    <w:p w:rsidR="009F7986" w:rsidRDefault="000B0B63" w:rsidP="000B0B63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Pr="000B0B63">
        <w:rPr>
          <w:rFonts w:ascii="Calibri" w:hAnsi="Calibri" w:cs="Calibri"/>
          <w:color w:val="FF0000"/>
          <w:rtl/>
          <w:lang w:bidi="ar-EG"/>
        </w:rPr>
        <w:t>الأَنبِيَاءِ</w:t>
      </w:r>
      <w:r>
        <w:rPr>
          <w:rFonts w:ascii="Calibri" w:hAnsi="Calibri" w:cs="Calibri" w:hint="cs"/>
          <w:color w:val="FF0000"/>
          <w:rtl/>
          <w:lang w:bidi="ar-EG"/>
        </w:rPr>
        <w:t>: 30-33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C52E7B" w:rsidRPr="00C52E7B" w:rsidRDefault="00C52E7B" w:rsidP="00C52E7B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¿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Acaso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no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saben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,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quienes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rechazan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verdad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, que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los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cielos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y la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tierra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estaban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juntos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,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formando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una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sola </w:t>
      </w:r>
      <w:proofErr w:type="spellStart"/>
      <w:proofErr w:type="gram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unidad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[</w:t>
      </w:r>
      <w:proofErr w:type="gram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1], y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los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separamos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? E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hicimos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que el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agua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fuera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el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origen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todo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lo </w:t>
      </w:r>
      <w:proofErr w:type="spellStart"/>
      <w:proofErr w:type="gram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creado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[</w:t>
      </w:r>
      <w:proofErr w:type="gram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2]. ¿No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creerán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,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pues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?</w:t>
      </w:r>
    </w:p>
    <w:p w:rsidR="00C52E7B" w:rsidRPr="00C52E7B" w:rsidRDefault="00C52E7B" w:rsidP="00C52E7B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Y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establecimos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en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tierra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firmes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montañas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para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impedir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que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esta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temblase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con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los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hombres, y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abrimos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entre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ellas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pasos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y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caminos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para que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estos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pudieran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atravesarlas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y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pudiesen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guiarse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alcanzando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sus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destinos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).</w:t>
      </w:r>
    </w:p>
    <w:p w:rsidR="00C52E7B" w:rsidRPr="00C52E7B" w:rsidRDefault="00C52E7B" w:rsidP="00C52E7B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E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hicimos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del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cielo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un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techo</w:t>
      </w:r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seguro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y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protegido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(que no se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desploma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). Mas (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quienes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rechazan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verdad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)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dan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espalda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a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Nuestras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pruebas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</w:p>
    <w:p w:rsidR="00C52E7B" w:rsidRPr="00C52E7B" w:rsidRDefault="00C52E7B" w:rsidP="00C52E7B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Y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Él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es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Quien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creó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noche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y el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día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. Y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también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creó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el sol y la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luna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, y </w:t>
      </w:r>
      <w:proofErr w:type="spellStart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cada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uno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recorre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su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propia</w:t>
      </w:r>
      <w:proofErr w:type="spellEnd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órbita</w:t>
      </w:r>
      <w:proofErr w:type="spellEnd"/>
      <w:r w:rsidRPr="00C52E7B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</w:p>
    <w:p w:rsidR="000B0B63" w:rsidRP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F9501B" w:rsidP="00C52E7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C52E7B">
        <w:rPr>
          <w:rFonts w:ascii="TranslitLSBold" w:hAnsi="TranslitLSBold"/>
          <w:color w:val="FF0000"/>
          <w:sz w:val="28"/>
          <w:szCs w:val="28"/>
        </w:rPr>
        <w:t>21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52E7B">
        <w:rPr>
          <w:rFonts w:ascii="TranslitLSBold" w:hAnsi="TranslitLSBold"/>
          <w:color w:val="FF0000"/>
          <w:sz w:val="28"/>
          <w:szCs w:val="28"/>
        </w:rPr>
        <w:t>30-33</w:t>
      </w: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B0B63"/>
    <w:rsid w:val="00630663"/>
    <w:rsid w:val="009F7986"/>
    <w:rsid w:val="00C52E7B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F882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2022-11-21T01:31:00Z</dcterms:created>
  <dcterms:modified xsi:type="dcterms:W3CDTF">2022-11-21T01:31:00Z</dcterms:modified>
</cp:coreProperties>
</file>