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12" w:rsidRPr="00C30212" w:rsidRDefault="00C30212" w:rsidP="00C3021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30212">
        <w:rPr>
          <w:rFonts w:ascii="KFGQPCHAFSUthmanicScript-Regula" w:hAnsi="KFGQPCHAFSUthmanicScript-Regula"/>
          <w:color w:val="212529"/>
          <w:sz w:val="28"/>
          <w:szCs w:val="28"/>
          <w:rtl/>
        </w:rPr>
        <w:t>ذَٰلِكَ عِيسَى ٱبۡنُ مَرۡيَمَۖ قَوۡلَ ٱلۡحَقِّ ٱلَّذِي فِيهِ يَمۡتَرُونَ</w:t>
      </w:r>
    </w:p>
    <w:p w:rsidR="00C736E1" w:rsidRPr="0000524F" w:rsidRDefault="00C736E1" w:rsidP="00C3021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00524F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bookmarkStart w:id="0" w:name="_GoBack"/>
      <w:r w:rsidRPr="00C30212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="00C30212" w:rsidRPr="00C30212">
        <w:rPr>
          <w:rFonts w:ascii="Calibri" w:hAnsi="Calibri" w:cs="Calibri"/>
          <w:color w:val="FF0000"/>
          <w:rtl/>
          <w:lang w:bidi="ar-EG"/>
        </w:rPr>
        <w:t>مَرۡيَمَ</w:t>
      </w:r>
      <w:r w:rsidR="00C30212" w:rsidRPr="00C30212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Pr="00C30212">
        <w:rPr>
          <w:rFonts w:ascii="Arial" w:hAnsi="Arial" w:cs="Arial" w:hint="cs"/>
          <w:color w:val="FF0000"/>
          <w:rtl/>
          <w:lang w:bidi="ar-EG"/>
        </w:rPr>
        <w:t>:</w:t>
      </w:r>
      <w:r w:rsidR="0000524F" w:rsidRPr="00C30212">
        <w:rPr>
          <w:rFonts w:ascii="Arial" w:hAnsi="Arial" w:cs="Arial" w:hint="cs"/>
          <w:color w:val="FF0000"/>
          <w:rtl/>
          <w:lang w:bidi="ar-EG"/>
        </w:rPr>
        <w:t xml:space="preserve"> </w:t>
      </w:r>
      <w:r w:rsidR="00C30212" w:rsidRPr="00C30212">
        <w:rPr>
          <w:rFonts w:ascii="Arial" w:hAnsi="Arial" w:cs="Arial" w:hint="cs"/>
          <w:color w:val="FF0000"/>
          <w:rtl/>
          <w:lang w:bidi="ar-EG"/>
        </w:rPr>
        <w:t>34</w:t>
      </w:r>
      <w:r w:rsidRPr="00C30212">
        <w:rPr>
          <w:rFonts w:ascii="Arial" w:hAnsi="Arial" w:cs="Arial" w:hint="cs"/>
          <w:color w:val="FF0000"/>
          <w:rtl/>
          <w:lang w:bidi="ar-EG"/>
        </w:rPr>
        <w:t>)</w:t>
      </w:r>
      <w:bookmarkEnd w:id="0"/>
    </w:p>
    <w:p w:rsidR="0000524F" w:rsidRDefault="00C30212" w:rsidP="00C30212">
      <w:pPr>
        <w:spacing w:after="0" w:line="240" w:lineRule="auto"/>
        <w:jc w:val="center"/>
        <w:rPr>
          <w:rFonts w:ascii="Roboto" w:hAnsi="Roboto"/>
          <w:color w:val="030303"/>
          <w:sz w:val="21"/>
          <w:szCs w:val="21"/>
          <w:shd w:val="clear" w:color="auto" w:fill="F9F9F9"/>
          <w:rtl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That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is Jesus, the son of Mary - the word of truth about which they are in dispute.}</w:t>
      </w:r>
    </w:p>
    <w:p w:rsidR="00C30212" w:rsidRDefault="00C30212" w:rsidP="0000524F">
      <w:pPr>
        <w:spacing w:after="0" w:line="240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  <w:rtl/>
        </w:rPr>
      </w:pPr>
    </w:p>
    <w:p w:rsidR="0017431E" w:rsidRPr="0000524F" w:rsidRDefault="0000524F" w:rsidP="00C30212">
      <w:pPr>
        <w:spacing w:after="0" w:line="240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Quran </w:t>
      </w:r>
      <w:proofErr w:type="gramStart"/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( </w:t>
      </w:r>
      <w:r w:rsidR="00C30212">
        <w:rPr>
          <w:rFonts w:ascii="Roboto" w:hAnsi="Roboto"/>
          <w:color w:val="FF0000"/>
          <w:sz w:val="21"/>
          <w:szCs w:val="21"/>
          <w:shd w:val="clear" w:color="auto" w:fill="F9F9F9"/>
        </w:rPr>
        <w:t>19</w:t>
      </w:r>
      <w:proofErr w:type="gramEnd"/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</w:t>
      </w:r>
      <w:r w:rsidR="00C30212">
        <w:rPr>
          <w:rFonts w:ascii="Roboto" w:hAnsi="Roboto"/>
          <w:color w:val="FF0000"/>
          <w:sz w:val="21"/>
          <w:szCs w:val="21"/>
          <w:shd w:val="clear" w:color="auto" w:fill="F9F9F9"/>
        </w:rPr>
        <w:t>34</w:t>
      </w:r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)</w:t>
      </w:r>
    </w:p>
    <w:sectPr w:rsidR="0017431E" w:rsidRPr="0000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0524F"/>
    <w:rsid w:val="00024B62"/>
    <w:rsid w:val="0008352E"/>
    <w:rsid w:val="000E163D"/>
    <w:rsid w:val="000F6322"/>
    <w:rsid w:val="00153A8D"/>
    <w:rsid w:val="0017431E"/>
    <w:rsid w:val="001A746F"/>
    <w:rsid w:val="001E79CF"/>
    <w:rsid w:val="002760E4"/>
    <w:rsid w:val="002A0C08"/>
    <w:rsid w:val="00307BCE"/>
    <w:rsid w:val="003162B3"/>
    <w:rsid w:val="00352202"/>
    <w:rsid w:val="003E4579"/>
    <w:rsid w:val="004147A5"/>
    <w:rsid w:val="004211F4"/>
    <w:rsid w:val="0051555F"/>
    <w:rsid w:val="00592CC7"/>
    <w:rsid w:val="00630B84"/>
    <w:rsid w:val="006D679C"/>
    <w:rsid w:val="00702004"/>
    <w:rsid w:val="00761E41"/>
    <w:rsid w:val="007D38DF"/>
    <w:rsid w:val="007E762B"/>
    <w:rsid w:val="00801268"/>
    <w:rsid w:val="00990F89"/>
    <w:rsid w:val="00A026FB"/>
    <w:rsid w:val="00A7084A"/>
    <w:rsid w:val="00AC59EC"/>
    <w:rsid w:val="00B23D18"/>
    <w:rsid w:val="00BF7243"/>
    <w:rsid w:val="00C30212"/>
    <w:rsid w:val="00C736E1"/>
    <w:rsid w:val="00CD5A1F"/>
    <w:rsid w:val="00CE3306"/>
    <w:rsid w:val="00DC19D1"/>
    <w:rsid w:val="00DC67F6"/>
    <w:rsid w:val="00E77CA4"/>
    <w:rsid w:val="00EC6449"/>
    <w:rsid w:val="00F45822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2022-03-23T16:46:00Z</dcterms:created>
  <dcterms:modified xsi:type="dcterms:W3CDTF">2022-03-23T16:46:00Z</dcterms:modified>
</cp:coreProperties>
</file>