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E4" w:rsidRDefault="00627CE4" w:rsidP="00556AB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إِنَّآ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أَوۡحَيۡنَآ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إِلَيۡكَ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كَمَآ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أَوۡحَيۡنَآ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نُوحٖ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وَٱلنَّبِيِّـۧنَ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مِنۢ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بَعۡدِهِۦۚ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وَأَوۡحَيۡنَآ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إِلَىٰٓ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إِبۡرَٰهِيمَ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وَإِسۡمَٰعِيلَ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وَإِسۡحَٰقَ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وَيَعۡقُوبَ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وَٱلۡأَسۡبَاطِ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وَعِيسَىٰ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وَأَيُّوبَ وَيُونُسَ</w:t>
      </w:r>
      <w:r w:rsidR="00556AB5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وَهَٰرُونَ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وَسُلَيۡمَٰنَۚ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وَءَاتَيۡنَا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دَاوُۥدَ</w:t>
      </w:r>
      <w:proofErr w:type="spellEnd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627CE4">
        <w:rPr>
          <w:rFonts w:ascii="KFGQPCHAFSUthmanicScript-Regula" w:hAnsi="KFGQPCHAFSUthmanicScript-Regula"/>
          <w:color w:val="212529"/>
          <w:sz w:val="38"/>
          <w:szCs w:val="38"/>
          <w:rtl/>
        </w:rPr>
        <w:t>زَبُورٗا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</w:t>
      </w:r>
      <w:r w:rsidR="00556AB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وَرُسُلٗا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قَدۡ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قَصَصۡنَٰهُمۡ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عَلَيۡكَ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قَبۡلُ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وَرُسُلٗا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لَّمۡ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نَقۡصُصۡهُمۡ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عَلَيۡكَۚ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وَكَلَّمَ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مُوسَىٰ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56AB5">
        <w:rPr>
          <w:rFonts w:ascii="KFGQPCHAFSUthmanicScript-Regula" w:hAnsi="KFGQPCHAFSUthmanicScript-Regula"/>
          <w:color w:val="212529"/>
          <w:sz w:val="38"/>
          <w:szCs w:val="38"/>
          <w:rtl/>
        </w:rPr>
        <w:t>تَكۡلِيمٗا</w:t>
      </w:r>
      <w:proofErr w:type="spellEnd"/>
      <w:r w:rsidR="00556AB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</w:t>
      </w:r>
      <w:bookmarkStart w:id="0" w:name="_GoBack"/>
      <w:bookmarkEnd w:id="0"/>
    </w:p>
    <w:p w:rsidR="00627CE4" w:rsidRPr="00627CE4" w:rsidRDefault="00627CE4" w:rsidP="00556AB5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b/>
          <w:bCs/>
          <w:color w:val="FF0000"/>
          <w:sz w:val="38"/>
          <w:szCs w:val="38"/>
          <w:lang w:bidi="ar-EG"/>
        </w:rPr>
      </w:pPr>
      <w:r w:rsidRPr="00627CE4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 xml:space="preserve">النساء </w:t>
      </w:r>
      <w:proofErr w:type="gramStart"/>
      <w:r w:rsidRPr="00627CE4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(</w:t>
      </w:r>
      <w:r w:rsidR="00556AB5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 xml:space="preserve"> 163</w:t>
      </w:r>
      <w:proofErr w:type="gramEnd"/>
      <w:r w:rsidR="00556AB5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: 164</w:t>
      </w:r>
      <w:r w:rsidRPr="00627CE4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)</w:t>
      </w:r>
    </w:p>
    <w:p w:rsidR="00556AB5" w:rsidRPr="00556AB5" w:rsidRDefault="00556AB5" w:rsidP="00556AB5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Nous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t’avons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inspiré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révélations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comme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nous les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inspirées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Noé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et</w:t>
      </w:r>
      <w:proofErr w:type="gram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aux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Prophètes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après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. Nous les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inspirées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Abraham, à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Ismaël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, à Isaac, à Jacob, aux (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douze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Tribus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, à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Jésus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, à Job, à Jonas, à Aaron, à Salomon et nous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donné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>Psaumes</w:t>
      </w:r>
      <w:proofErr w:type="spellEnd"/>
      <w:r w:rsidRPr="00556AB5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David.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t’avons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fait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d’autres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t’avons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fait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Et Allah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parlé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vive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voix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Moïse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556AB5" w:rsidRPr="00556AB5" w:rsidRDefault="00556AB5" w:rsidP="00556AB5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556AB5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(An-</w:t>
      </w:r>
      <w:proofErr w:type="spellStart"/>
      <w:r w:rsidRPr="00556AB5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Nisâ</w:t>
      </w:r>
      <w:proofErr w:type="spellEnd"/>
      <w:r w:rsidRPr="00556AB5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, Les Femmes – 163 – 164)</w:t>
      </w:r>
    </w:p>
    <w:p w:rsidR="00627CE4" w:rsidRPr="00627CE4" w:rsidRDefault="00627CE4" w:rsidP="00627CE4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627CE4" w:rsidRPr="00627CE4" w:rsidRDefault="00627CE4" w:rsidP="00627CE4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BA179C">
      <w:pPr>
        <w:rPr>
          <w:lang w:bidi="ar-EG"/>
        </w:rPr>
      </w:pPr>
    </w:p>
    <w:sectPr w:rsidR="003576F5" w:rsidSect="00556AB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9C" w:rsidRDefault="00BA179C" w:rsidP="00556AB5">
      <w:pPr>
        <w:spacing w:after="0" w:line="240" w:lineRule="auto"/>
      </w:pPr>
      <w:r>
        <w:separator/>
      </w:r>
    </w:p>
  </w:endnote>
  <w:endnote w:type="continuationSeparator" w:id="0">
    <w:p w:rsidR="00BA179C" w:rsidRDefault="00BA179C" w:rsidP="0055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9C" w:rsidRDefault="00BA179C" w:rsidP="00556AB5">
      <w:pPr>
        <w:spacing w:after="0" w:line="240" w:lineRule="auto"/>
      </w:pPr>
      <w:r>
        <w:separator/>
      </w:r>
    </w:p>
  </w:footnote>
  <w:footnote w:type="continuationSeparator" w:id="0">
    <w:p w:rsidR="00BA179C" w:rsidRDefault="00BA179C" w:rsidP="0055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5" w:rsidRDefault="00556AB5">
    <w:pPr>
      <w:pStyle w:val="a3"/>
      <w:rPr>
        <w:rtl/>
      </w:rPr>
    </w:pPr>
  </w:p>
  <w:p w:rsidR="00556AB5" w:rsidRDefault="00556AB5">
    <w:pPr>
      <w:pStyle w:val="a3"/>
      <w:rPr>
        <w:rtl/>
      </w:rPr>
    </w:pPr>
  </w:p>
  <w:p w:rsidR="00556AB5" w:rsidRDefault="00556AB5">
    <w:pPr>
      <w:pStyle w:val="a3"/>
      <w:rPr>
        <w:rtl/>
      </w:rPr>
    </w:pPr>
  </w:p>
  <w:p w:rsidR="00556AB5" w:rsidRDefault="00556AB5">
    <w:pPr>
      <w:pStyle w:val="a3"/>
      <w:rPr>
        <w:rtl/>
      </w:rPr>
    </w:pPr>
  </w:p>
  <w:p w:rsidR="00556AB5" w:rsidRDefault="00556AB5">
    <w:pPr>
      <w:pStyle w:val="a3"/>
      <w:rPr>
        <w:rtl/>
      </w:rPr>
    </w:pPr>
  </w:p>
  <w:p w:rsidR="00556AB5" w:rsidRDefault="00556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E4"/>
    <w:rsid w:val="00556AB5"/>
    <w:rsid w:val="00627CE4"/>
    <w:rsid w:val="007F3F65"/>
    <w:rsid w:val="009507BC"/>
    <w:rsid w:val="00B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95B971-8EC5-4D84-8FA7-38D9A658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56A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56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AB5"/>
  </w:style>
  <w:style w:type="paragraph" w:styleId="a4">
    <w:name w:val="footer"/>
    <w:basedOn w:val="a"/>
    <w:link w:val="Char0"/>
    <w:uiPriority w:val="99"/>
    <w:unhideWhenUsed/>
    <w:rsid w:val="00556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2022-04-09T15:00:00Z</dcterms:created>
  <dcterms:modified xsi:type="dcterms:W3CDTF">2022-04-19T20:22:00Z</dcterms:modified>
</cp:coreProperties>
</file>