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90" w:rsidRDefault="00F42390" w:rsidP="00F42390">
      <w:pPr>
        <w:pStyle w:val="text-center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r w:rsidRPr="00F42390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وَمِنَ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  <w:rtl/>
        </w:rPr>
        <w:t>ٱلَّيۡلِ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  <w:rtl/>
        </w:rPr>
        <w:t>فَتَهَجَّدۡ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  <w:rtl/>
        </w:rPr>
        <w:t>بِهِۦ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نَافِلَةٗ لَّكَ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  <w:rtl/>
        </w:rPr>
        <w:t>عَسَىٰٓ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  <w:rtl/>
        </w:rPr>
        <w:t>يَبۡعَثَكَ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رَبُّكَ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  <w:rtl/>
        </w:rPr>
        <w:t>مَقَامٗا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  <w:rtl/>
        </w:rPr>
        <w:t>مَّحۡمُودٗا</w:t>
      </w:r>
      <w:proofErr w:type="spellEnd"/>
    </w:p>
    <w:p w:rsidR="00F42390" w:rsidRPr="00F42390" w:rsidRDefault="00F42390" w:rsidP="00F42390">
      <w:pPr>
        <w:pStyle w:val="text-center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F42390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الإسراء (79)</w:t>
      </w:r>
    </w:p>
    <w:p w:rsidR="00F42390" w:rsidRDefault="00F42390" w:rsidP="00F42390">
      <w:pPr>
        <w:pStyle w:val="text-center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Réveille-toi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une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partie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 xml:space="preserve"> de la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nuit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 xml:space="preserve"> pour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réciter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 xml:space="preserve"> (le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Coran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 xml:space="preserve">)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dans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tes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prières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surérogatoires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 xml:space="preserve">,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afin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que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 xml:space="preserve"> ton Seigneur,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peut-être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 xml:space="preserve">, </w:t>
      </w:r>
      <w:proofErr w:type="spellStart"/>
      <w:proofErr w:type="gram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te</w:t>
      </w:r>
      <w:proofErr w:type="spellEnd"/>
      <w:proofErr w:type="gram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ressuscite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élevé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 xml:space="preserve"> à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une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dignité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louable</w:t>
      </w:r>
      <w:proofErr w:type="spellEnd"/>
      <w:r w:rsidRPr="00F42390">
        <w:rPr>
          <w:rFonts w:ascii="KFGQPCHAFSUthmanicScript-Regula" w:hAnsi="KFGQPCHAFSUthmanicScript-Regula"/>
          <w:color w:val="212529"/>
          <w:sz w:val="38"/>
          <w:szCs w:val="38"/>
        </w:rPr>
        <w:t>.</w:t>
      </w:r>
    </w:p>
    <w:p w:rsidR="00F42390" w:rsidRPr="00F42390" w:rsidRDefault="00F42390" w:rsidP="00F42390">
      <w:pPr>
        <w:pStyle w:val="text-center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bookmarkStart w:id="0" w:name="_GoBack"/>
      <w:r w:rsidRPr="00F42390">
        <w:rPr>
          <w:rFonts w:ascii="KFGQPCHAFSUthmanicScript-Regula" w:hAnsi="KFGQPCHAFSUthmanicScript-Regula"/>
          <w:b/>
          <w:bCs/>
          <w:color w:val="FF0000"/>
          <w:sz w:val="38"/>
          <w:szCs w:val="38"/>
        </w:rPr>
        <w:t xml:space="preserve">Quran </w:t>
      </w:r>
      <w:proofErr w:type="gramStart"/>
      <w:r w:rsidRPr="00F42390">
        <w:rPr>
          <w:rFonts w:ascii="KFGQPCHAFSUthmanicScript-Regula" w:hAnsi="KFGQPCHAFSUthmanicScript-Regula"/>
          <w:b/>
          <w:bCs/>
          <w:color w:val="FF0000"/>
          <w:sz w:val="38"/>
          <w:szCs w:val="38"/>
        </w:rPr>
        <w:t>( 17</w:t>
      </w:r>
      <w:proofErr w:type="gramEnd"/>
      <w:r w:rsidRPr="00F42390">
        <w:rPr>
          <w:rFonts w:ascii="KFGQPCHAFSUthmanicScript-Regula" w:hAnsi="KFGQPCHAFSUthmanicScript-Regula"/>
          <w:b/>
          <w:bCs/>
          <w:color w:val="FF0000"/>
          <w:sz w:val="38"/>
          <w:szCs w:val="38"/>
        </w:rPr>
        <w:t xml:space="preserve"> : 79 )</w:t>
      </w:r>
    </w:p>
    <w:bookmarkEnd w:id="0"/>
    <w:p w:rsidR="003576F5" w:rsidRPr="00E74745" w:rsidRDefault="00383E18">
      <w:pPr>
        <w:rPr>
          <w:lang w:bidi="ar-EG"/>
        </w:rPr>
      </w:pPr>
    </w:p>
    <w:sectPr w:rsidR="003576F5" w:rsidRPr="00E74745" w:rsidSect="00E7474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18" w:rsidRDefault="00383E18" w:rsidP="00E74745">
      <w:pPr>
        <w:spacing w:after="0" w:line="240" w:lineRule="auto"/>
      </w:pPr>
      <w:r>
        <w:separator/>
      </w:r>
    </w:p>
  </w:endnote>
  <w:endnote w:type="continuationSeparator" w:id="0">
    <w:p w:rsidR="00383E18" w:rsidRDefault="00383E18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18" w:rsidRDefault="00383E18" w:rsidP="00E74745">
      <w:pPr>
        <w:spacing w:after="0" w:line="240" w:lineRule="auto"/>
      </w:pPr>
      <w:r>
        <w:separator/>
      </w:r>
    </w:p>
  </w:footnote>
  <w:footnote w:type="continuationSeparator" w:id="0">
    <w:p w:rsidR="00383E18" w:rsidRDefault="00383E18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383E18"/>
    <w:rsid w:val="00514539"/>
    <w:rsid w:val="007F3F65"/>
    <w:rsid w:val="009507BC"/>
    <w:rsid w:val="00E74745"/>
    <w:rsid w:val="00F4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2022-04-23T20:35:00Z</dcterms:created>
  <dcterms:modified xsi:type="dcterms:W3CDTF">2022-04-23T20:35:00Z</dcterms:modified>
</cp:coreProperties>
</file>